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DD28" w14:textId="6CCEABCB" w:rsidR="0031188F" w:rsidRDefault="0000079F">
      <w:r>
        <w:t xml:space="preserve">ЭБС РУДН       </w:t>
      </w:r>
      <w:hyperlink r:id="rId4" w:history="1">
        <w:r w:rsidRPr="003F1AAA">
          <w:rPr>
            <w:rStyle w:val="ac"/>
          </w:rPr>
          <w:t>https://lib.rudn.ru/MegaPro/Web</w:t>
        </w:r>
      </w:hyperlink>
    </w:p>
    <w:p w14:paraId="6E5C5B08" w14:textId="1F3D9145" w:rsidR="0000079F" w:rsidRDefault="0000079F">
      <w:r>
        <w:t xml:space="preserve">ТУИС РУДН      </w:t>
      </w:r>
      <w:hyperlink r:id="rId5" w:history="1">
        <w:r w:rsidRPr="003F1AAA">
          <w:rPr>
            <w:rStyle w:val="ac"/>
          </w:rPr>
          <w:t>https://esystem.rudn.ru/</w:t>
        </w:r>
      </w:hyperlink>
    </w:p>
    <w:p w14:paraId="318CE785" w14:textId="77777777" w:rsidR="0000079F" w:rsidRDefault="0000079F"/>
    <w:sectPr w:rsidR="0000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F"/>
    <w:rsid w:val="0000079F"/>
    <w:rsid w:val="0031188F"/>
    <w:rsid w:val="005A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B0D1"/>
  <w15:chartTrackingRefBased/>
  <w15:docId w15:val="{FC6E04D6-709C-4B1F-AFFB-5CF7FA98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1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1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1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18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18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18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18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18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18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1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1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1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18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18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18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1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18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188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079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0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ystem.rudn.ru/" TargetMode="External"/><Relationship Id="rId4" Type="http://schemas.openxmlformats.org/officeDocument/2006/relationships/hyperlink" Target="https://lib.rudn.ru/MegaPro/W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Уварова Ирина Борисовна</dc:creator>
  <cp:keywords/>
  <dc:description/>
  <cp:lastModifiedBy>Уварова Ирина Борисовна</cp:lastModifiedBy>
  <cp:revision>2</cp:revision>
  <dcterms:created xsi:type="dcterms:W3CDTF">2025-05-23T11:38:00Z</dcterms:created>
  <dcterms:modified xsi:type="dcterms:W3CDTF">2025-05-23T11:43:00Z</dcterms:modified>
</cp:coreProperties>
</file>