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0A54" w14:textId="67EE9B03" w:rsidR="002D6330" w:rsidRPr="00B555A3" w:rsidRDefault="00CE7A43" w:rsidP="00B555A3">
      <w:pPr>
        <w:ind w:left="6804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Приложение </w:t>
      </w:r>
      <w:r w:rsidR="002D6330" w:rsidRPr="00B555A3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fldChar w:fldCharType="begin">
          <w:ffData>
            <w:name w:val="Номер_Приложения"/>
            <w:enabled/>
            <w:calcOnExit w:val="0"/>
            <w:textInput>
              <w:default w:val="Номер_Приложения"/>
            </w:textInput>
          </w:ffData>
        </w:fldChar>
      </w:r>
      <w:bookmarkStart w:id="0" w:name="Номер_Приложения"/>
      <w:r>
        <w:rPr>
          <w:rFonts w:ascii="Times New Roman" w:eastAsia="Calibri" w:hAnsi="Times New Roman" w:cs="Times New Roman"/>
        </w:rPr>
        <w:instrText xml:space="preserve"> FORMTEXT </w:instrText>
      </w:r>
      <w:r>
        <w:rPr>
          <w:rFonts w:ascii="Times New Roman" w:eastAsia="Calibri" w:hAnsi="Times New Roman" w:cs="Times New Roman"/>
        </w:rPr>
      </w:r>
      <w:r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  <w:noProof/>
        </w:rPr>
        <w:t>2</w:t>
      </w:r>
      <w:r>
        <w:rPr>
          <w:rFonts w:ascii="Times New Roman" w:eastAsia="Calibri" w:hAnsi="Times New Roman" w:cs="Times New Roman"/>
        </w:rPr>
        <w:fldChar w:fldCharType="end"/>
      </w:r>
      <w:bookmarkEnd w:id="0"/>
      <w:permStart w:id="206790815" w:edGrp="everyone"/>
    </w:p>
    <w:p w14:paraId="201762C4" w14:textId="77777777" w:rsidR="00096723" w:rsidRDefault="00096723" w:rsidP="00B555A3">
      <w:pPr>
        <w:ind w:left="6804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УТВЕРЖДЕНО </w:t>
      </w:r>
    </w:p>
    <w:permEnd w:id="206790815"/>
    <w:p w14:paraId="6073041E" w14:textId="51D2D3E2" w:rsidR="002D6330" w:rsidRPr="00B555A3" w:rsidRDefault="00096723" w:rsidP="00B555A3">
      <w:pPr>
        <w:ind w:left="6804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приказом</w:t>
      </w:r>
      <w:r w:rsidR="002D6330"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Приказ1"/>
            <w:enabled/>
            <w:calcOnExit w:val="0"/>
            <w:textInput>
              <w:default w:val="Приказ1"/>
            </w:textInput>
          </w:ffData>
        </w:fldChar>
      </w:r>
      <w:bookmarkStart w:id="1" w:name="Приказ1"/>
      <w:r w:rsidR="002D6330" w:rsidRPr="00B555A3">
        <w:rPr>
          <w:rFonts w:ascii="Times New Roman" w:eastAsia="Times New Roman" w:hAnsi="Times New Roman" w:cs="Times New Roman"/>
          <w:lang w:eastAsia="ru-RU"/>
        </w:rPr>
        <w:instrText xml:space="preserve"> FORMTEXT </w:instrText>
      </w:r>
      <w:r w:rsidR="00F36AEA">
        <w:rPr>
          <w:rFonts w:ascii="Times New Roman" w:eastAsia="Times New Roman" w:hAnsi="Times New Roman" w:cs="Times New Roman"/>
          <w:lang w:eastAsia="ru-RU"/>
        </w:rPr>
      </w:r>
      <w:r w:rsidR="00F36AEA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end"/>
      </w:r>
      <w:bookmarkEnd w:id="1"/>
    </w:p>
    <w:p w14:paraId="4AE5C20E" w14:textId="47A0CEFC" w:rsidR="00FE2159" w:rsidRDefault="009E3FF8" w:rsidP="00B555A3">
      <w:pPr>
        <w:ind w:left="6804" w:right="50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о</w:t>
      </w:r>
      <w:r w:rsidR="002D6330" w:rsidRPr="00B555A3">
        <w:rPr>
          <w:rFonts w:ascii="Times New Roman" w:eastAsia="Calibri" w:hAnsi="Times New Roman" w:cs="Times New Roman"/>
        </w:rPr>
        <w:t>т</w:t>
      </w:r>
      <w:r w:rsidR="0034506E"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fldChar w:fldCharType="begin">
          <w:ffData>
            <w:name w:val="РегДата"/>
            <w:enabled/>
            <w:calcOnExit w:val="0"/>
            <w:textInput>
              <w:default w:val="_________"/>
            </w:textInput>
          </w:ffData>
        </w:fldChar>
      </w:r>
      <w:bookmarkStart w:id="2" w:name="РегДата"/>
      <w:r w:rsidR="002D6330" w:rsidRPr="00B555A3">
        <w:rPr>
          <w:rFonts w:ascii="Times New Roman" w:eastAsia="Calibri" w:hAnsi="Times New Roman" w:cs="Times New Roman"/>
        </w:rPr>
        <w:instrText xml:space="preserve"> FORMTEXT </w:instrText>
      </w:r>
      <w:r w:rsidR="002D6330" w:rsidRPr="00B555A3">
        <w:rPr>
          <w:rFonts w:ascii="Times New Roman" w:eastAsia="Calibri" w:hAnsi="Times New Roman" w:cs="Times New Roman"/>
        </w:rPr>
      </w:r>
      <w:r w:rsidR="002D6330" w:rsidRPr="00B555A3">
        <w:rPr>
          <w:rFonts w:ascii="Times New Roman" w:eastAsia="Calibri" w:hAnsi="Times New Roman" w:cs="Times New Roman"/>
        </w:rPr>
        <w:fldChar w:fldCharType="separate"/>
      </w:r>
      <w:r w:rsidR="002D6330" w:rsidRPr="00B555A3">
        <w:rPr>
          <w:rFonts w:ascii="Times New Roman" w:eastAsia="Calibri" w:hAnsi="Times New Roman" w:cs="Times New Roman"/>
          <w:noProof/>
        </w:rPr>
        <w:t>__</w:t>
      </w:r>
      <w:r w:rsidR="002D6330" w:rsidRPr="00B555A3">
        <w:rPr>
          <w:rFonts w:ascii="Times New Roman" w:eastAsia="Calibri" w:hAnsi="Times New Roman" w:cs="Times New Roman"/>
        </w:rPr>
        <w:fldChar w:fldCharType="end"/>
      </w:r>
      <w:bookmarkEnd w:id="2"/>
      <w:r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t>№</w:t>
      </w:r>
      <w:r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fldChar w:fldCharType="begin">
          <w:ffData>
            <w:name w:val="РегНомер"/>
            <w:enabled/>
            <w:calcOnExit w:val="0"/>
            <w:textInput>
              <w:default w:val="_______"/>
            </w:textInput>
          </w:ffData>
        </w:fldChar>
      </w:r>
      <w:bookmarkStart w:id="3" w:name="РегНомер"/>
      <w:r w:rsidR="002D6330" w:rsidRPr="00B555A3">
        <w:rPr>
          <w:rFonts w:ascii="Times New Roman" w:eastAsia="Calibri" w:hAnsi="Times New Roman" w:cs="Times New Roman"/>
        </w:rPr>
        <w:instrText xml:space="preserve"> FORMTEXT </w:instrText>
      </w:r>
      <w:r w:rsidR="002D6330" w:rsidRPr="00B555A3">
        <w:rPr>
          <w:rFonts w:ascii="Times New Roman" w:eastAsia="Calibri" w:hAnsi="Times New Roman" w:cs="Times New Roman"/>
        </w:rPr>
      </w:r>
      <w:r w:rsidR="002D6330" w:rsidRPr="00B555A3">
        <w:rPr>
          <w:rFonts w:ascii="Times New Roman" w:eastAsia="Calibri" w:hAnsi="Times New Roman" w:cs="Times New Roman"/>
        </w:rPr>
        <w:fldChar w:fldCharType="separate"/>
      </w:r>
      <w:r w:rsidR="002D6330" w:rsidRPr="00B555A3">
        <w:rPr>
          <w:rFonts w:ascii="Times New Roman" w:eastAsia="Calibri" w:hAnsi="Times New Roman" w:cs="Times New Roman"/>
          <w:noProof/>
        </w:rPr>
        <w:t>_______</w:t>
      </w:r>
      <w:r w:rsidR="002D6330" w:rsidRPr="00B555A3">
        <w:rPr>
          <w:rFonts w:ascii="Times New Roman" w:eastAsia="Calibri" w:hAnsi="Times New Roman" w:cs="Times New Roman"/>
        </w:rPr>
        <w:fldChar w:fldCharType="end"/>
      </w:r>
      <w:bookmarkEnd w:id="3"/>
    </w:p>
    <w:p w14:paraId="7F317688" w14:textId="279D2935" w:rsidR="00022B2B" w:rsidRDefault="00022B2B" w:rsidP="00022B2B">
      <w:pPr>
        <w:ind w:right="50"/>
        <w:rPr>
          <w:rFonts w:ascii="Times New Roman" w:eastAsia="Calibri" w:hAnsi="Times New Roman" w:cs="Times New Roman"/>
        </w:rPr>
      </w:pPr>
    </w:p>
    <w:p w14:paraId="42CAFA09" w14:textId="77777777" w:rsidR="008E5644" w:rsidRPr="00B32D45" w:rsidRDefault="008E5644" w:rsidP="008E5644">
      <w:pPr>
        <w:pStyle w:val="a7"/>
        <w:spacing w:line="276" w:lineRule="auto"/>
        <w:ind w:left="931" w:right="379"/>
        <w:jc w:val="center"/>
        <w:rPr>
          <w:b/>
          <w:bCs/>
        </w:rPr>
      </w:pPr>
      <w:permStart w:id="1556898150" w:edGrp="everyone"/>
      <w:r w:rsidRPr="00B32D45">
        <w:rPr>
          <w:b/>
          <w:bCs/>
        </w:rPr>
        <w:t xml:space="preserve">Перечень направлений подготовки магистратуры и количество мест, </w:t>
      </w:r>
      <w:r>
        <w:rPr>
          <w:b/>
          <w:bCs/>
        </w:rPr>
        <w:t xml:space="preserve">финансируемых за счет средств РУДН и </w:t>
      </w:r>
      <w:r w:rsidRPr="00B32D45">
        <w:rPr>
          <w:b/>
          <w:bCs/>
        </w:rPr>
        <w:t>доступных для приглашения по результатам конкурса «Раньше -</w:t>
      </w:r>
      <w:r w:rsidRPr="00B32D45">
        <w:rPr>
          <w:b/>
          <w:bCs/>
          <w:spacing w:val="1"/>
        </w:rPr>
        <w:t xml:space="preserve"> </w:t>
      </w:r>
      <w:r w:rsidRPr="00B32D45">
        <w:rPr>
          <w:b/>
          <w:bCs/>
        </w:rPr>
        <w:t>лучше»</w:t>
      </w:r>
      <w:r w:rsidRPr="00B32D45">
        <w:rPr>
          <w:b/>
          <w:bCs/>
          <w:spacing w:val="-1"/>
        </w:rPr>
        <w:t xml:space="preserve"> </w:t>
      </w:r>
      <w:r w:rsidRPr="00B32D45">
        <w:rPr>
          <w:b/>
          <w:bCs/>
        </w:rPr>
        <w:t>на 2025</w:t>
      </w:r>
      <w:r w:rsidRPr="00B32D45">
        <w:rPr>
          <w:b/>
          <w:bCs/>
          <w:spacing w:val="1"/>
        </w:rPr>
        <w:t xml:space="preserve"> </w:t>
      </w:r>
      <w:r w:rsidRPr="00B32D45">
        <w:rPr>
          <w:b/>
          <w:bCs/>
        </w:rPr>
        <w:t>– 2026</w:t>
      </w:r>
      <w:r w:rsidRPr="00B32D45">
        <w:rPr>
          <w:b/>
          <w:bCs/>
          <w:spacing w:val="-1"/>
        </w:rPr>
        <w:t xml:space="preserve"> </w:t>
      </w:r>
      <w:r w:rsidRPr="00B32D45">
        <w:rPr>
          <w:b/>
          <w:bCs/>
        </w:rPr>
        <w:t>учебный</w:t>
      </w:r>
      <w:r w:rsidRPr="00B32D45">
        <w:rPr>
          <w:b/>
          <w:bCs/>
          <w:spacing w:val="-1"/>
        </w:rPr>
        <w:t xml:space="preserve"> </w:t>
      </w:r>
      <w:r w:rsidRPr="00B32D45">
        <w:rPr>
          <w:b/>
          <w:bCs/>
        </w:rPr>
        <w:t>год</w:t>
      </w:r>
      <w:r w:rsidRPr="00B32D45">
        <w:rPr>
          <w:b/>
          <w:bCs/>
          <w:spacing w:val="2"/>
        </w:rPr>
        <w:t xml:space="preserve"> </w:t>
      </w:r>
      <w:r w:rsidRPr="00B32D45">
        <w:rPr>
          <w:b/>
          <w:bCs/>
        </w:rPr>
        <w:t>по</w:t>
      </w:r>
      <w:r w:rsidRPr="00B32D45">
        <w:rPr>
          <w:b/>
          <w:bCs/>
          <w:spacing w:val="-1"/>
        </w:rPr>
        <w:t xml:space="preserve"> </w:t>
      </w:r>
      <w:r w:rsidRPr="00B32D45">
        <w:rPr>
          <w:b/>
          <w:bCs/>
        </w:rPr>
        <w:t>очной</w:t>
      </w:r>
      <w:r w:rsidRPr="00B32D45">
        <w:rPr>
          <w:b/>
          <w:bCs/>
          <w:spacing w:val="-1"/>
        </w:rPr>
        <w:t xml:space="preserve"> </w:t>
      </w:r>
      <w:r w:rsidRPr="00B32D45">
        <w:rPr>
          <w:b/>
          <w:bCs/>
        </w:rPr>
        <w:t>форме</w:t>
      </w:r>
    </w:p>
    <w:p w14:paraId="7FE6F06D" w14:textId="77777777" w:rsidR="008E5644" w:rsidRDefault="008E5644" w:rsidP="008E5644">
      <w:pPr>
        <w:pStyle w:val="a7"/>
        <w:spacing w:line="276" w:lineRule="auto"/>
        <w:ind w:left="931" w:right="379"/>
        <w:jc w:val="center"/>
      </w:pPr>
    </w:p>
    <w:tbl>
      <w:tblPr>
        <w:tblW w:w="10916" w:type="dxa"/>
        <w:tblInd w:w="-856" w:type="dxa"/>
        <w:tblLook w:val="04A0" w:firstRow="1" w:lastRow="0" w:firstColumn="1" w:lastColumn="0" w:noHBand="0" w:noVBand="1"/>
      </w:tblPr>
      <w:tblGrid>
        <w:gridCol w:w="4253"/>
        <w:gridCol w:w="4395"/>
        <w:gridCol w:w="2268"/>
      </w:tblGrid>
      <w:tr w:rsidR="008E5644" w:rsidRPr="008C3B56" w14:paraId="7B5CBE27" w14:textId="77777777" w:rsidTr="007D6D3C">
        <w:trPr>
          <w:trHeight w:val="12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7889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ОУП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122F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szCs w:val="22"/>
              </w:rPr>
              <w:t>Направления подготовки магистратуры, на которые объявлен Конкурс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817CED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szCs w:val="22"/>
              </w:rPr>
              <w:t>Количество мест</w:t>
            </w:r>
          </w:p>
          <w:p w14:paraId="07A26080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E5644" w:rsidRPr="008C3B56" w14:paraId="7195C3DE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CC17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Аграрно-технологический университет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D53D0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Агрономия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53B04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8E5644" w:rsidRPr="008C3B56" w14:paraId="1D88AB1E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81D6D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Аграрно-технологический университет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DA927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Ветеринарно-санитарная экспертиза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F0CBD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8E5644" w:rsidRPr="008C3B56" w14:paraId="75483BE0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96C80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Аграрно-технологический университет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32BB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Землеустройство и кадастры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B0DAA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8E5644" w:rsidRPr="008C3B56" w14:paraId="602CEA9C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E9CC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Аграрно-технологический университет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F26D4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Ландшафтная архитектура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16642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E5644" w:rsidRPr="008C3B56" w14:paraId="505A3064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4D98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Аграрно-технологический университет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AA1C7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Стандартизация и метрология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D15CD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8E5644" w:rsidRPr="008C3B56" w14:paraId="141C939F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F3AC8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Высшая школа управления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C4F4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Туризм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8441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E5644" w:rsidRPr="008C3B56" w14:paraId="62B987B2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804B8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Высшая школа управления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9C508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Управление в технических системах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BAF7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8E5644" w:rsidRPr="008C3B56" w14:paraId="172B1EB5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79C12" w14:textId="77777777" w:rsidR="008E5644" w:rsidRPr="008C3B56" w:rsidRDefault="00F36AEA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8E5644" w:rsidRPr="001C3BAE">
                <w:rPr>
                  <w:rFonts w:ascii="Times New Roman" w:eastAsia="Times New Roman" w:hAnsi="Times New Roman" w:cs="Times New Roman"/>
                  <w:lang w:eastAsia="ru-RU"/>
                </w:rPr>
                <w:t>Институт фармации и биотехнологии</w:t>
              </w:r>
            </w:hyperlink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B214E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Нанотехнологии и микросистемная техника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95ABF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E5644" w:rsidRPr="008C3B56" w14:paraId="79E42F56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5BB5D" w14:textId="77777777" w:rsidR="008E5644" w:rsidRPr="008C3B56" w:rsidRDefault="00F36AEA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8E5644" w:rsidRPr="001C3BAE">
                <w:rPr>
                  <w:rFonts w:ascii="Times New Roman" w:eastAsia="Times New Roman" w:hAnsi="Times New Roman" w:cs="Times New Roman"/>
                  <w:lang w:eastAsia="ru-RU"/>
                </w:rPr>
                <w:t>Институт фармации и биотехнологии</w:t>
              </w:r>
            </w:hyperlink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CA6B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F5531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E5644" w:rsidRPr="008C3B56" w14:paraId="7D5EFB71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4137F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Институт мировой экономики и бизнеса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CCB86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Реклама и связи с общественностью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8AC18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8E5644" w:rsidRPr="008C3B56" w14:paraId="7ECE21B0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1F61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Институт мировой экономики и бизнеса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D937F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03F02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E5644" w:rsidRPr="008C3B56" w14:paraId="66E513FC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F67C8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Институт русского языка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D2D76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Филология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5DE7D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E5644" w:rsidRPr="008C3B56" w14:paraId="531A7877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C9BAF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Институт экологии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D936B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Прикладная 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D39AE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E5644" w:rsidRPr="008C3B56" w14:paraId="51B2EC85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C462C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Институт экологии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CD0C3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Экология и природопользование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1AD52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E5644" w:rsidRPr="008C3B56" w14:paraId="42A474CE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879F7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Факультет гуманитарных и социальных наук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BD5CB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9726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8E5644" w:rsidRPr="008C3B56" w14:paraId="31B77F25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1E12C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Факультет гуманитарных и социальных наук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822C3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Зарубежное регионоведение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5B25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E5644" w:rsidRPr="008C3B56" w14:paraId="34FD320F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58D13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Факультет гуманитарных и социальных наук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1FB8C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C2E69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E5644" w:rsidRPr="008C3B56" w14:paraId="74D185A1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40F6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Факультет гуманитарных и социальных наук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72391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Международные отношения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C3171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8E5644" w:rsidRPr="008C3B56" w14:paraId="312E44A9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05991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Факультет гуманитарных и социальных наук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8CEB1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Политология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E2CEC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E5644" w:rsidRPr="008C3B56" w14:paraId="48EC5ED7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CC296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Факультет гуманитарных и социальных наук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1E15E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Социология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F83B4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E5644" w:rsidRPr="008C3B56" w14:paraId="4574E5C7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F3EC4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Факультет гуманитарных и социальных наук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7A4D2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Философия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AC7EE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8E5644" w:rsidRPr="008C3B56" w14:paraId="60B5EA42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FE7D9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Факультет физико-математических и естественных наук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E4089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6CEF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8E5644" w:rsidRPr="008C3B56" w14:paraId="15A8563A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DEB0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Факультет физико-математических и естественных наук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3D151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1DFEC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8E5644" w:rsidRPr="008C3B56" w14:paraId="6FF9749C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9B5A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Филологический факультет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4B2F3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Журналистика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D372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E5644" w:rsidRPr="008C3B56" w14:paraId="4558CDFA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B675A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Филологический факультет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8CA13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Лингвистика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D27B3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8E5644" w:rsidRPr="008C3B56" w14:paraId="4C8AB01A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2C263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Филологический факультет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569C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Психология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883F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E5644" w:rsidRPr="008C3B56" w14:paraId="27C15C61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2BFC4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Филологический факультет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B8BE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Реклама и связи с общественностью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31249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8E5644" w:rsidRPr="008C3B56" w14:paraId="7CD53649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1B142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Филологический факультет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9F769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Филология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54717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E5644" w:rsidRPr="008C3B56" w14:paraId="22E4E88B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0952B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Экономический факультет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755D5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Менеджмент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4A399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E5644" w:rsidRPr="008C3B56" w14:paraId="53AFD11F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9ECAB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Экономический факультет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94398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Управление персоналом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31880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E5644" w:rsidRPr="008C3B56" w14:paraId="579C19A8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67E63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Экономический факультет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B538F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Финансы и кредит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18C9C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E5644" w:rsidRPr="008C3B56" w14:paraId="6414BA25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12BD5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Экономический факультет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B5023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2CAD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E5644" w:rsidRPr="008C3B56" w14:paraId="69FC2851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5FA5B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Юридический институт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23186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Лингвистика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2D1EC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</w:tr>
      <w:tr w:rsidR="008E5644" w:rsidRPr="008C3B56" w14:paraId="092F602A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A69D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Юридический институт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B79D3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Политология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D749D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  <w:tr w:rsidR="008E5644" w:rsidRPr="008C3B56" w14:paraId="1ABC8EA3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8D66A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Юридический институт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9254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Юриспруденция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850B1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8E5644" w:rsidRPr="008C3B56" w14:paraId="4580BF45" w14:textId="77777777" w:rsidTr="007D6D3C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D21D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акультет искусственного интеллекта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186A4" w14:textId="77777777" w:rsidR="008E5644" w:rsidRPr="008C3B56" w:rsidRDefault="008E5644" w:rsidP="007D6D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Фундаментальная информатика и информационные технологии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0ED4" w14:textId="77777777" w:rsidR="008E5644" w:rsidRPr="008C3B56" w:rsidRDefault="008E5644" w:rsidP="007D6D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3B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</w:tr>
    </w:tbl>
    <w:p w14:paraId="57FF62ED" w14:textId="77777777" w:rsidR="008E5644" w:rsidRDefault="008E5644" w:rsidP="008E5644">
      <w:pPr>
        <w:pStyle w:val="a7"/>
        <w:rPr>
          <w:sz w:val="20"/>
        </w:rPr>
      </w:pPr>
    </w:p>
    <w:p w14:paraId="7B830E43" w14:textId="77777777" w:rsidR="008E5644" w:rsidRPr="00B555A3" w:rsidRDefault="008E5644" w:rsidP="008E5644">
      <w:pPr>
        <w:ind w:right="50"/>
        <w:rPr>
          <w:rFonts w:ascii="Times New Roman" w:eastAsia="Calibri" w:hAnsi="Times New Roman" w:cs="Times New Roman"/>
        </w:rPr>
      </w:pPr>
    </w:p>
    <w:permEnd w:id="1556898150"/>
    <w:p w14:paraId="53429C03" w14:textId="7601EC16" w:rsidR="00022B2B" w:rsidRPr="00B555A3" w:rsidRDefault="00022B2B" w:rsidP="008E5644">
      <w:pPr>
        <w:ind w:right="50"/>
        <w:rPr>
          <w:rFonts w:ascii="Times New Roman" w:eastAsia="Calibri" w:hAnsi="Times New Roman" w:cs="Times New Roman"/>
        </w:rPr>
      </w:pPr>
    </w:p>
    <w:sectPr w:rsidR="00022B2B" w:rsidRPr="00B55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F148" w14:textId="77777777" w:rsidR="00F36AEA" w:rsidRDefault="00F36AEA" w:rsidP="006E75D0">
      <w:r>
        <w:separator/>
      </w:r>
    </w:p>
  </w:endnote>
  <w:endnote w:type="continuationSeparator" w:id="0">
    <w:p w14:paraId="0801E74E" w14:textId="77777777" w:rsidR="00F36AEA" w:rsidRDefault="00F36AEA" w:rsidP="006E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99BC" w14:textId="77777777" w:rsidR="006E75D0" w:rsidRDefault="006E75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059444"/>
      <w:docPartObj>
        <w:docPartGallery w:val="Page Numbers (Bottom of Page)"/>
        <w:docPartUnique/>
      </w:docPartObj>
    </w:sdtPr>
    <w:sdtEndPr/>
    <w:sdtContent>
      <w:p w14:paraId="6967C5EF" w14:textId="0A3099AF" w:rsidR="006E75D0" w:rsidRDefault="006E75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644">
          <w:rPr>
            <w:noProof/>
          </w:rPr>
          <w:t>2</w:t>
        </w:r>
        <w:r>
          <w:fldChar w:fldCharType="end"/>
        </w:r>
      </w:p>
    </w:sdtContent>
  </w:sdt>
  <w:p w14:paraId="3FD82CA3" w14:textId="77777777" w:rsidR="006E75D0" w:rsidRDefault="006E75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A2DD7" w14:textId="77777777" w:rsidR="006E75D0" w:rsidRDefault="006E75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757D" w14:textId="77777777" w:rsidR="00F36AEA" w:rsidRDefault="00F36AEA" w:rsidP="006E75D0">
      <w:r>
        <w:separator/>
      </w:r>
    </w:p>
  </w:footnote>
  <w:footnote w:type="continuationSeparator" w:id="0">
    <w:p w14:paraId="6D94D4E4" w14:textId="77777777" w:rsidR="00F36AEA" w:rsidRDefault="00F36AEA" w:rsidP="006E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772F" w14:textId="77777777" w:rsidR="006E75D0" w:rsidRDefault="006E75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BAA8B" w14:textId="77777777" w:rsidR="006E75D0" w:rsidRDefault="006E75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08B0" w14:textId="77777777" w:rsidR="006E75D0" w:rsidRDefault="006E75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TQtHUwQYXA8Dz9dUXhP2mVpMx6D9fp1MqBIuvtrd6HtjGuQAY/3BLHwShD2R7YBXmpl+BMVfAwaLPy9uCa23RA==" w:salt="kJZjVGgPcmz0g/L3tbNa1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5C"/>
    <w:rsid w:val="00022B2B"/>
    <w:rsid w:val="00096723"/>
    <w:rsid w:val="00160D33"/>
    <w:rsid w:val="002D6330"/>
    <w:rsid w:val="002F7DDC"/>
    <w:rsid w:val="0034506E"/>
    <w:rsid w:val="0051575C"/>
    <w:rsid w:val="00543645"/>
    <w:rsid w:val="006E75D0"/>
    <w:rsid w:val="008E5644"/>
    <w:rsid w:val="0091189E"/>
    <w:rsid w:val="009E3FF8"/>
    <w:rsid w:val="00B2661C"/>
    <w:rsid w:val="00B555A3"/>
    <w:rsid w:val="00BC5392"/>
    <w:rsid w:val="00CE7A43"/>
    <w:rsid w:val="00F36AEA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BD066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5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75D0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6E75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75D0"/>
    <w:rPr>
      <w:sz w:val="24"/>
      <w:szCs w:val="24"/>
      <w:lang w:val="ru-RU"/>
    </w:rPr>
  </w:style>
  <w:style w:type="paragraph" w:styleId="a7">
    <w:name w:val="Body Text"/>
    <w:basedOn w:val="a"/>
    <w:link w:val="a8"/>
    <w:uiPriority w:val="1"/>
    <w:qFormat/>
    <w:rsid w:val="008E564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8E5644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nano.rudn.ru/?p=10011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no.rudn.ru/?p=10011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367</Words>
  <Characters>2097</Characters>
  <Application>Microsoft Office Word</Application>
  <DocSecurity>8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Hyst3r1caL</dc:creator>
  <cp:keywords/>
  <dc:description/>
  <cp:lastModifiedBy>Deniza Berezovskaya</cp:lastModifiedBy>
  <cp:revision>15</cp:revision>
  <dcterms:created xsi:type="dcterms:W3CDTF">2020-04-28T09:58:00Z</dcterms:created>
  <dcterms:modified xsi:type="dcterms:W3CDTF">2025-03-07T08:09:00Z</dcterms:modified>
</cp:coreProperties>
</file>