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B2C71" w14:textId="77777777" w:rsidR="00782AFA" w:rsidRPr="004D1B6F" w:rsidRDefault="00782AFA" w:rsidP="00782AFA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B6F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7"/>
        <w:gridCol w:w="850"/>
        <w:gridCol w:w="137"/>
        <w:gridCol w:w="1706"/>
        <w:gridCol w:w="850"/>
        <w:gridCol w:w="1985"/>
        <w:gridCol w:w="1559"/>
        <w:gridCol w:w="1701"/>
        <w:gridCol w:w="2977"/>
      </w:tblGrid>
      <w:tr w:rsidR="00782AFA" w:rsidRPr="004D1B6F" w14:paraId="3CB205F7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4A293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36FDABBB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782AFA" w:rsidRPr="004D1B6F" w14:paraId="34CF79D7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BB730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Личные данные</w:t>
            </w:r>
          </w:p>
        </w:tc>
      </w:tr>
      <w:tr w:rsidR="00782AFA" w:rsidRPr="004D1B6F" w14:paraId="5C2B5154" w14:textId="77777777" w:rsidTr="00C32D45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1F8F0" w14:textId="77777777" w:rsidR="00782AFA" w:rsidRPr="004D1B6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Фамилия Имя Отчество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7BBC6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789F3B89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BD86A" w14:textId="77777777" w:rsidR="00782AFA" w:rsidRPr="004D1B6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Дата рождения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A0645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39AE2283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BF900" w14:textId="77777777" w:rsidR="00782AFA" w:rsidRPr="004D1B6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C282D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7BA6152B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EBF19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Образование</w:t>
            </w:r>
          </w:p>
        </w:tc>
      </w:tr>
      <w:tr w:rsidR="00782AFA" w:rsidRPr="004D1B6F" w14:paraId="7837FB69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712D3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9FA66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1A490D96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4DB9D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E23D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77B4E612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AFBA5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Место жительства</w:t>
            </w:r>
          </w:p>
        </w:tc>
      </w:tr>
      <w:tr w:rsidR="00782AFA" w:rsidRPr="004D1B6F" w14:paraId="3DB08CBD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B2790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9B639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5A8BC3E9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3F4F2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8A9ED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61E39CEC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7A12E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F2BE4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5899D3C4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F46E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912F9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4CDBD27F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DE30B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782AFA" w:rsidRPr="004D1B6F" w14:paraId="6A1E4B70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2024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8BBEE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7EC520B1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0E773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Должность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BED22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5545597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42381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2F9C8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199B09BF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685C5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6B85A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061D58DF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1AEF0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1231F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10C2F832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191C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B268E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69C0B873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84B24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Факс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767AB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3181CBF6" w14:textId="77777777" w:rsidTr="006C03E2">
        <w:trPr>
          <w:trHeight w:val="164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10FDC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3CF9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05015653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A7C59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 xml:space="preserve">Предыдущие места работы </w:t>
            </w:r>
            <w:r w:rsidRPr="004D1B6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(включая стажировки от</w:t>
            </w: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r w:rsidRPr="004D1B6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месяца)</w:t>
            </w:r>
          </w:p>
        </w:tc>
      </w:tr>
      <w:tr w:rsidR="00782AFA" w:rsidRPr="004D1B6F" w14:paraId="0D831F3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96886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BA343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2D023017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1BE65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Профили в базах данных научного цитирования</w:t>
            </w:r>
          </w:p>
        </w:tc>
      </w:tr>
      <w:tr w:rsidR="00782AFA" w:rsidRPr="004D1B6F" w14:paraId="02CE6D6F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B9E86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ResearchGate (ссылка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D4F0D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7D6A7F58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8E848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Google Scholar (ссылка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3EB66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5A590641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4442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bookmarkStart w:id="0" w:name="_Hlk64997333"/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 Author ID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B8A65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17479290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1C2FB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1E914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82AFA" w:rsidRPr="004D1B6F" w14:paraId="5DBA517B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E602D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C6B3A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516C330C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4CB7A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SPIN-код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EE176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bookmarkEnd w:id="0"/>
      <w:tr w:rsidR="00782AFA" w:rsidRPr="004D1B6F" w14:paraId="7BDBEA35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F42A1" w14:textId="1144DE42" w:rsidR="00782AFA" w:rsidRPr="004D1B6F" w:rsidRDefault="00782AFA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Наукометрически</w:t>
            </w:r>
            <w:r w:rsidR="003243B6"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е</w:t>
            </w: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показатели</w:t>
            </w:r>
          </w:p>
        </w:tc>
      </w:tr>
      <w:tr w:rsidR="00782AFA" w:rsidRPr="004D1B6F" w14:paraId="40738FAA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4FDA6" w14:textId="5E9095F3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4D1B6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</w:t>
            </w:r>
            <w:r w:rsidR="00466AAE"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0</w:t>
            </w: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)</w:t>
            </w:r>
          </w:p>
        </w:tc>
      </w:tr>
      <w:tr w:rsidR="00782AFA" w:rsidRPr="004D1B6F" w14:paraId="49E1DE9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35BD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WoS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96A5A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28D1DED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5A6F6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33696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0626EA8B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F1A2E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C070A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1899C606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09D28" w14:textId="76FC25E4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4D1B6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</w:t>
            </w:r>
            <w:r w:rsidR="00466AAE"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0</w:t>
            </w: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)</w:t>
            </w:r>
          </w:p>
        </w:tc>
      </w:tr>
      <w:tr w:rsidR="00782AFA" w:rsidRPr="004D1B6F" w14:paraId="0ABF8073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9A63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WoS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5A960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67BC4238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F7492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7F91B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4F508EBD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54E23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36EDA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7AB0101A" w14:textId="77777777" w:rsidTr="00C32D45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0D7ED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Индекс Хирша (WoS / Scopus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8952F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2F6534E2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6A217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782AFA" w:rsidRPr="004D1B6F" w14:paraId="20A986B4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A847D" w14:textId="76B44A8D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782AFA" w:rsidRPr="004D1B6F" w14:paraId="26AB7FD8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17252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782AFA" w:rsidRPr="004D1B6F" w14:paraId="67998166" w14:textId="77777777" w:rsidTr="00C32D45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442F5" w14:textId="77777777" w:rsidR="00782AFA" w:rsidRPr="004D1B6F" w:rsidRDefault="00782AFA" w:rsidP="00C32D45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1B6F">
              <w:rPr>
                <w:rFonts w:ascii="Times New Roman" w:eastAsia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782AFA" w:rsidRPr="004D1B6F" w14:paraId="1163EA3F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62270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782AFA" w:rsidRPr="004D1B6F" w14:paraId="266276A9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E3845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</w:t>
            </w:r>
          </w:p>
          <w:p w14:paraId="3F61908C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330C4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 премии/награды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283E1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Кем выдана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A1CD0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</w:t>
            </w:r>
          </w:p>
          <w:p w14:paraId="12203BBF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получения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0BC3D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782AFA" w:rsidRPr="004D1B6F" w14:paraId="7C8B2AF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EE6AC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40D94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9D056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A70E6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9F28E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32D3" w:rsidRPr="004D1B6F" w14:paraId="1ADF4998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690A2" w14:textId="273C003B" w:rsidR="004632D3" w:rsidRPr="004D1B6F" w:rsidRDefault="004632D3" w:rsidP="00C32D45">
            <w:pPr>
              <w:widowControl w:val="0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78513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8F043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0353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A377C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478F2280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4FD4" w14:textId="58D54ADA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1.3. Ключевые публикации </w:t>
            </w:r>
            <w:r w:rsidRPr="004D1B6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4D1B6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  <w:r w:rsidR="004632D3" w:rsidRPr="004D1B6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4632D3" w:rsidRPr="004D1B6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u w:val="single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782AFA" w:rsidRPr="004D1B6F" w14:paraId="28EE2A8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B61F7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</w:t>
            </w:r>
            <w:r w:rsidRPr="004D1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he-IL"/>
              </w:rPr>
              <w:t>/</w:t>
            </w:r>
            <w:r w:rsidRPr="004D1B6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A2CED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Издание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A6507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28ACB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</w:t>
            </w:r>
          </w:p>
          <w:p w14:paraId="53137200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4530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Вид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01E72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Год, том, выпуск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CFDB7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DOI</w:t>
            </w:r>
          </w:p>
        </w:tc>
      </w:tr>
      <w:tr w:rsidR="00782AFA" w:rsidRPr="004D1B6F" w14:paraId="4A9917B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236BD" w14:textId="77777777" w:rsidR="00782AFA" w:rsidRPr="004D1B6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  <w:r w:rsidRPr="004D1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AC542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E2B3A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D1706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941E9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23D84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EE1CC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32D3" w:rsidRPr="004D1B6F" w14:paraId="0E53F780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FC7B7" w14:textId="39943C0D" w:rsidR="004632D3" w:rsidRPr="004D1B6F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D81CF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9C33C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390E4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A483C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1D6C4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D86F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345AF7D1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FA1B1" w14:textId="23B81705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4D1B6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4D1B6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  <w:r w:rsidR="004632D3" w:rsidRPr="004D1B6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4632D3" w:rsidRPr="004D1B6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u w:val="single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782AFA" w:rsidRPr="004D1B6F" w14:paraId="372F0165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1D1C9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9E317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Наименование патента, год выхода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99F61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(с указанием патентообладателя)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424A7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Выходные данные</w:t>
            </w:r>
          </w:p>
        </w:tc>
      </w:tr>
      <w:tr w:rsidR="00782AFA" w:rsidRPr="004D1B6F" w14:paraId="4674BD5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55AA8" w14:textId="77777777" w:rsidR="00782AFA" w:rsidRPr="004D1B6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3A623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97503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AEE4D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32D3" w:rsidRPr="004D1B6F" w14:paraId="663888E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B59ED" w14:textId="024F33F0" w:rsidR="004632D3" w:rsidRPr="004D1B6F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5BE41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07F54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1B0CD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4D1B6F" w14:paraId="4E0CF2BC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08362" w14:textId="18D3E2F1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1.5. Конференции </w:t>
            </w:r>
            <w:r w:rsidRPr="004D1B6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по направлению тематики проекта</w:t>
            </w:r>
            <w:r w:rsidR="004632D3" w:rsidRPr="004D1B6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4632D3" w:rsidRPr="004D1B6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782AFA" w:rsidRPr="004D1B6F" w14:paraId="7146F8D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8EF9C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№ п/ </w:t>
            </w: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D214A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Название конференции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30A1F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Место и время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1304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и название доклада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E4C6D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Тип доклада (пленарный, </w:t>
            </w: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обычный, устный/ постер)</w:t>
            </w:r>
          </w:p>
        </w:tc>
      </w:tr>
      <w:tr w:rsidR="00782AFA" w:rsidRPr="004D1B6F" w14:paraId="5C5DDE0F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54B10" w14:textId="21645BFC" w:rsidR="00782AFA" w:rsidRPr="004D1B6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lastRenderedPageBreak/>
              <w:t>1</w:t>
            </w:r>
            <w:r w:rsidR="004632D3" w:rsidRPr="004D1B6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D8181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DD96E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B00D7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1491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632D3" w:rsidRPr="004D1B6F" w14:paraId="77916F36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B121F" w14:textId="32C46F47" w:rsidR="004632D3" w:rsidRPr="004D1B6F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2EBA8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4EF1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C6C43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11CB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2AFA" w:rsidRPr="004D1B6F" w14:paraId="23339C6D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CC80F" w14:textId="3F4AD7C0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  <w:r w:rsidR="004632D3" w:rsidRPr="004D1B6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  <w:t xml:space="preserve"> </w:t>
            </w:r>
            <w:r w:rsidR="004632D3" w:rsidRPr="004D1B6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he-IL"/>
              </w:rPr>
              <w:t>(за период с 01.01.2020)</w:t>
            </w:r>
          </w:p>
        </w:tc>
      </w:tr>
      <w:tr w:rsidR="00782AFA" w:rsidRPr="004D1B6F" w14:paraId="007DBC7C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4C530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D6FC4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Фонд (источник финансирования)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5AE48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BF891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Годы реализации, объем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BA88A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Должность (исполнитель / руководитель)</w:t>
            </w:r>
          </w:p>
        </w:tc>
      </w:tr>
      <w:tr w:rsidR="00782AFA" w:rsidRPr="004D1B6F" w14:paraId="4FE1C571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48862" w14:textId="31FD0949" w:rsidR="00782AFA" w:rsidRPr="004D1B6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4D1B6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  <w:r w:rsidR="004632D3" w:rsidRPr="004D1B6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0FF4E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F2156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EBD74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E37A" w14:textId="77777777" w:rsidR="00782AFA" w:rsidRPr="004D1B6F" w:rsidRDefault="00782AFA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632D3" w:rsidRPr="004D1B6F" w14:paraId="40C71F00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B1386" w14:textId="3D79F738" w:rsidR="004632D3" w:rsidRPr="004D1B6F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4D1B6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8CCC0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3D01F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3FE2B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8759" w14:textId="77777777" w:rsidR="004632D3" w:rsidRPr="004D1B6F" w:rsidRDefault="004632D3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2AFA" w:rsidRPr="004D1B6F" w14:paraId="3FAB497C" w14:textId="77777777" w:rsidTr="00C32D45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14AB1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4D1B6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1.9 Дополнительная информация о себе</w:t>
            </w:r>
          </w:p>
        </w:tc>
      </w:tr>
      <w:tr w:rsidR="00782AFA" w:rsidRPr="004D1B6F" w14:paraId="06F3784D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E427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782AFA" w:rsidRPr="004D1B6F" w14:paraId="7C558FCD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C411" w14:textId="77777777" w:rsidR="00782AFA" w:rsidRPr="004D1B6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4D1B6F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1.10 Необходимость предоставления (для руководителя)</w:t>
            </w:r>
          </w:p>
          <w:p w14:paraId="46208C74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D1B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места в общежитии РУДН или однокомнатной квартиры в общежитии РУДН</w:t>
            </w:r>
          </w:p>
          <w:p w14:paraId="69B91488" w14:textId="77777777" w:rsidR="00782AFA" w:rsidRPr="004D1B6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4D1B6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(нужное подчеркнуть)</w:t>
            </w:r>
          </w:p>
        </w:tc>
      </w:tr>
      <w:tr w:rsidR="00782AFA" w:rsidRPr="006961FD" w14:paraId="506818FF" w14:textId="77777777" w:rsidTr="00C32D45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A8F9" w14:textId="77777777" w:rsidR="00782AFA" w:rsidRPr="004D1B6F" w:rsidRDefault="00782AFA" w:rsidP="00C32D45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D1B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71B1623F" w14:textId="77777777" w:rsidR="00782AFA" w:rsidRPr="004D1B6F" w:rsidRDefault="00782AFA" w:rsidP="00C32D45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D130C97" w14:textId="77777777" w:rsidR="00782AFA" w:rsidRPr="004D1B6F" w:rsidRDefault="00782AFA" w:rsidP="00C32D45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1ED6C085" w14:textId="77777777" w:rsidR="00782AFA" w:rsidRPr="004D1B6F" w:rsidRDefault="00782AFA" w:rsidP="00C32D45">
            <w:pPr>
              <w:tabs>
                <w:tab w:val="left" w:pos="127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(ФИО)</w:t>
            </w:r>
          </w:p>
          <w:p w14:paraId="2FA4629E" w14:textId="32F7C7EB" w:rsidR="00782AFA" w:rsidRPr="006961FD" w:rsidRDefault="00782AFA" w:rsidP="00C32D45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«____» _____________ 202</w:t>
            </w:r>
            <w:r w:rsidR="004632D3"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4D1B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3D1F43E0" w14:textId="77777777" w:rsidR="006B3F7E" w:rsidRDefault="006B3F7E"/>
    <w:sectPr w:rsidR="006B3F7E" w:rsidSect="00782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FA"/>
    <w:rsid w:val="000E404A"/>
    <w:rsid w:val="003243B6"/>
    <w:rsid w:val="004632D3"/>
    <w:rsid w:val="00466AAE"/>
    <w:rsid w:val="004D1B6F"/>
    <w:rsid w:val="006961FD"/>
    <w:rsid w:val="006B2436"/>
    <w:rsid w:val="006B3F7E"/>
    <w:rsid w:val="006C03E2"/>
    <w:rsid w:val="00782AFA"/>
    <w:rsid w:val="00D22804"/>
    <w:rsid w:val="00D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D873"/>
  <w15:chartTrackingRefBased/>
  <w15:docId w15:val="{2517E8E4-08C0-458B-8739-2906BF68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AF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243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B243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B2436"/>
    <w:rPr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243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B243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Григорьев Петр Геннадьевич</cp:lastModifiedBy>
  <cp:revision>8</cp:revision>
  <cp:lastPrinted>2024-06-27T09:32:00Z</cp:lastPrinted>
  <dcterms:created xsi:type="dcterms:W3CDTF">2024-06-26T12:46:00Z</dcterms:created>
  <dcterms:modified xsi:type="dcterms:W3CDTF">2024-07-23T08:37:00Z</dcterms:modified>
</cp:coreProperties>
</file>