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E1FF" w14:textId="4FAB8E20" w:rsidR="00E74D67" w:rsidRPr="004E1C76" w:rsidRDefault="000F2C0D" w:rsidP="006842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ПОРТУГАЛЬ</w:t>
      </w:r>
      <w:r w:rsidR="00E74D67" w:rsidRPr="004E1C76">
        <w:rPr>
          <w:rFonts w:ascii="Times New Roman" w:hAnsi="Times New Roman" w:cs="Times New Roman"/>
          <w:b/>
          <w:sz w:val="36"/>
          <w:szCs w:val="36"/>
        </w:rPr>
        <w:t>СКИЙ ЯЗЫК</w:t>
      </w:r>
    </w:p>
    <w:p w14:paraId="51471A61" w14:textId="1E2D584D" w:rsidR="0043396B" w:rsidRPr="004E1C76" w:rsidRDefault="00EF6C8E" w:rsidP="006842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 w:rsidR="000B345D" w:rsidRPr="004E1C76">
        <w:rPr>
          <w:rFonts w:ascii="Times New Roman" w:hAnsi="Times New Roman" w:cs="Times New Roman"/>
          <w:b/>
          <w:sz w:val="36"/>
          <w:szCs w:val="36"/>
        </w:rPr>
        <w:t xml:space="preserve"> семестр 20</w:t>
      </w:r>
      <w:r w:rsidR="00851585" w:rsidRPr="004E1C76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0B345D" w:rsidRPr="004E1C76">
        <w:rPr>
          <w:rFonts w:ascii="Times New Roman" w:hAnsi="Times New Roman" w:cs="Times New Roman"/>
          <w:b/>
          <w:sz w:val="36"/>
          <w:szCs w:val="36"/>
        </w:rPr>
        <w:t>/</w:t>
      </w:r>
      <w:r w:rsidR="004039DC" w:rsidRPr="004E1C76">
        <w:rPr>
          <w:rFonts w:ascii="Times New Roman" w:hAnsi="Times New Roman" w:cs="Times New Roman"/>
          <w:b/>
          <w:sz w:val="36"/>
          <w:szCs w:val="36"/>
        </w:rPr>
        <w:t>20</w:t>
      </w:r>
      <w:r w:rsidR="000239F6" w:rsidRPr="004E1C76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851585" w:rsidRPr="004E1C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039DC" w:rsidRPr="004E1C76">
        <w:rPr>
          <w:rFonts w:ascii="Times New Roman" w:hAnsi="Times New Roman" w:cs="Times New Roman"/>
          <w:b/>
          <w:sz w:val="36"/>
          <w:szCs w:val="36"/>
        </w:rPr>
        <w:t>гг.</w:t>
      </w: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9"/>
        <w:gridCol w:w="3582"/>
        <w:gridCol w:w="807"/>
        <w:gridCol w:w="4154"/>
        <w:gridCol w:w="674"/>
      </w:tblGrid>
      <w:tr w:rsidR="0002798B" w:rsidRPr="004E1C76" w14:paraId="40139F5A" w14:textId="77777777" w:rsidTr="00FE0F5A">
        <w:trPr>
          <w:trHeight w:val="412"/>
        </w:trPr>
        <w:tc>
          <w:tcPr>
            <w:tcW w:w="10456" w:type="dxa"/>
            <w:gridSpan w:val="5"/>
          </w:tcPr>
          <w:p w14:paraId="42CCA646" w14:textId="648C5D61" w:rsidR="0002798B" w:rsidRPr="0002798B" w:rsidRDefault="0002798B" w:rsidP="000B345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79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ЮРИДИЧЕСКИЙ ИНСТИТУТ</w:t>
            </w:r>
          </w:p>
        </w:tc>
      </w:tr>
      <w:tr w:rsidR="004E1C76" w:rsidRPr="004E1C76" w14:paraId="79CCC4F1" w14:textId="77777777" w:rsidTr="00124FFF">
        <w:trPr>
          <w:trHeight w:val="412"/>
        </w:trPr>
        <w:tc>
          <w:tcPr>
            <w:tcW w:w="1239" w:type="dxa"/>
          </w:tcPr>
          <w:p w14:paraId="2FCBE7F6" w14:textId="77777777" w:rsidR="000B345D" w:rsidRPr="004E1C76" w:rsidRDefault="000B345D" w:rsidP="000B34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82" w:type="dxa"/>
          </w:tcPr>
          <w:p w14:paraId="3C8E9159" w14:textId="49883FAD" w:rsidR="000B345D" w:rsidRPr="004E1C76" w:rsidRDefault="00EE61E4" w:rsidP="000B3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1C7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807" w:type="dxa"/>
          </w:tcPr>
          <w:p w14:paraId="446ADA06" w14:textId="77777777" w:rsidR="000B345D" w:rsidRPr="004E1C76" w:rsidRDefault="000B345D" w:rsidP="000B3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54" w:type="dxa"/>
          </w:tcPr>
          <w:p w14:paraId="523AF816" w14:textId="2959F776" w:rsidR="000B345D" w:rsidRPr="004E1C76" w:rsidRDefault="00EE61E4" w:rsidP="000B34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1C76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674" w:type="dxa"/>
          </w:tcPr>
          <w:p w14:paraId="3B4C5103" w14:textId="77777777" w:rsidR="000B345D" w:rsidRPr="004E1C76" w:rsidRDefault="000B345D" w:rsidP="000B34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E1C76" w:rsidRPr="004E1C76" w14:paraId="38EDD615" w14:textId="77777777" w:rsidTr="00364DFE">
        <w:trPr>
          <w:trHeight w:val="871"/>
        </w:trPr>
        <w:tc>
          <w:tcPr>
            <w:tcW w:w="1239" w:type="dxa"/>
          </w:tcPr>
          <w:p w14:paraId="3FAC3E1F" w14:textId="77777777" w:rsidR="000B345D" w:rsidRPr="004E1C76" w:rsidRDefault="000B345D" w:rsidP="000B3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1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14:paraId="746DBAEC" w14:textId="26F7E536" w:rsidR="00D60110" w:rsidRPr="004E1C76" w:rsidRDefault="00D60110" w:rsidP="00CB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E1C76">
              <w:rPr>
                <w:rFonts w:ascii="Times New Roman" w:hAnsi="Times New Roman" w:cs="Times New Roman"/>
                <w:sz w:val="24"/>
                <w:szCs w:val="24"/>
              </w:rPr>
              <w:t>.00-10.20</w:t>
            </w:r>
          </w:p>
        </w:tc>
        <w:tc>
          <w:tcPr>
            <w:tcW w:w="3582" w:type="dxa"/>
          </w:tcPr>
          <w:p w14:paraId="30A8F123" w14:textId="4D3D7D50" w:rsidR="000B345D" w:rsidRPr="004E1C76" w:rsidRDefault="00675DDB" w:rsidP="00AC1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курс ИЯ</w:t>
            </w:r>
          </w:p>
          <w:p w14:paraId="5C3799DD" w14:textId="77777777" w:rsidR="000B345D" w:rsidRPr="004E1C76" w:rsidRDefault="00203D66" w:rsidP="00AC13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</w:t>
            </w:r>
            <w:r w:rsidR="000B345D"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ереводчик</w:t>
            </w: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0A7BC10" w14:textId="06B00FA9" w:rsidR="008A3F95" w:rsidRPr="004E1C76" w:rsidRDefault="000B345D" w:rsidP="00364D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203D66"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729D"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3729D"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</w:tc>
        <w:tc>
          <w:tcPr>
            <w:tcW w:w="807" w:type="dxa"/>
          </w:tcPr>
          <w:p w14:paraId="4C950E2F" w14:textId="621869DD" w:rsidR="007B7507" w:rsidRPr="000F2C0D" w:rsidRDefault="00FB2686" w:rsidP="00A3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154" w:type="dxa"/>
          </w:tcPr>
          <w:p w14:paraId="59F43D3A" w14:textId="77777777" w:rsidR="00EF6C8E" w:rsidRPr="00EF6C8E" w:rsidRDefault="00EF6C8E" w:rsidP="00EF6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практики перевода</w:t>
            </w:r>
          </w:p>
          <w:p w14:paraId="493DA2E7" w14:textId="09DDB75C" w:rsidR="00EF6C8E" w:rsidRDefault="00EF6C8E" w:rsidP="00EF6C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(Переводчик)</w:t>
            </w:r>
          </w:p>
          <w:p w14:paraId="3462E7F8" w14:textId="15E33A3B" w:rsidR="00694B56" w:rsidRPr="004E1C76" w:rsidRDefault="000B345D" w:rsidP="008515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 w:rsid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3729D"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="000F2C0D"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="000F2C0D"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</w:tc>
        <w:tc>
          <w:tcPr>
            <w:tcW w:w="674" w:type="dxa"/>
          </w:tcPr>
          <w:p w14:paraId="50A8A6FD" w14:textId="6C668933" w:rsidR="00E02A60" w:rsidRPr="000F2C0D" w:rsidRDefault="00FB2686" w:rsidP="00862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F41EA1" w:rsidRPr="004E1C76" w14:paraId="2A5FDC03" w14:textId="77777777" w:rsidTr="00124FFF">
        <w:trPr>
          <w:trHeight w:val="1040"/>
        </w:trPr>
        <w:tc>
          <w:tcPr>
            <w:tcW w:w="1239" w:type="dxa"/>
          </w:tcPr>
          <w:p w14:paraId="173AAEC9" w14:textId="77777777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1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14:paraId="3773D586" w14:textId="0F2115A6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sz w:val="24"/>
                <w:szCs w:val="24"/>
              </w:rPr>
              <w:t>10.30-11.50</w:t>
            </w:r>
          </w:p>
        </w:tc>
        <w:tc>
          <w:tcPr>
            <w:tcW w:w="3582" w:type="dxa"/>
          </w:tcPr>
          <w:p w14:paraId="71D34733" w14:textId="2B8AF569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курс ИЯ ГОС</w:t>
            </w:r>
          </w:p>
          <w:p w14:paraId="7DF8CA8F" w14:textId="64734204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</w:t>
            </w:r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</w:tc>
        <w:tc>
          <w:tcPr>
            <w:tcW w:w="807" w:type="dxa"/>
          </w:tcPr>
          <w:p w14:paraId="764A8B50" w14:textId="7E05F6DE" w:rsidR="00F41EA1" w:rsidRPr="000F2C0D" w:rsidRDefault="004F7F89" w:rsidP="00F4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4154" w:type="dxa"/>
          </w:tcPr>
          <w:p w14:paraId="419CBABB" w14:textId="77777777" w:rsidR="00F41EA1" w:rsidRPr="00EF6C8E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курс ИЯ (переводчик)</w:t>
            </w:r>
          </w:p>
          <w:p w14:paraId="16AF0DE6" w14:textId="24BDCC4E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4E1C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</w:t>
            </w:r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  <w:p w14:paraId="203070A7" w14:textId="542A2707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68A6836A" w14:textId="7E939730" w:rsidR="00F41EA1" w:rsidRPr="000F2C0D" w:rsidRDefault="00FB2686" w:rsidP="00F4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F41EA1" w:rsidRPr="004E1C76" w14:paraId="073C8619" w14:textId="77777777" w:rsidTr="00364DFE">
        <w:trPr>
          <w:trHeight w:val="925"/>
        </w:trPr>
        <w:tc>
          <w:tcPr>
            <w:tcW w:w="1239" w:type="dxa"/>
          </w:tcPr>
          <w:p w14:paraId="3A882273" w14:textId="54F7A110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1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14:paraId="41DEDE8B" w14:textId="03482A4B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sz w:val="24"/>
                <w:szCs w:val="24"/>
              </w:rPr>
              <w:t>12.00-13.20</w:t>
            </w:r>
          </w:p>
        </w:tc>
        <w:tc>
          <w:tcPr>
            <w:tcW w:w="3582" w:type="dxa"/>
          </w:tcPr>
          <w:p w14:paraId="4CF9AB2D" w14:textId="77777777" w:rsidR="00F41EA1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Практический курс ИЯ ГОС</w:t>
            </w:r>
          </w:p>
          <w:p w14:paraId="5F350968" w14:textId="646114D5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ЮП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F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Яковлева </w:t>
            </w:r>
            <w:proofErr w:type="gramStart"/>
            <w:r w:rsidRPr="00EF6C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</w:tc>
        <w:tc>
          <w:tcPr>
            <w:tcW w:w="807" w:type="dxa"/>
          </w:tcPr>
          <w:p w14:paraId="5B93EDFA" w14:textId="1A5040FF" w:rsidR="00F41EA1" w:rsidRPr="000F2C0D" w:rsidRDefault="00F41EA1" w:rsidP="00F4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154" w:type="dxa"/>
          </w:tcPr>
          <w:p w14:paraId="24EE2A4C" w14:textId="77777777" w:rsidR="00F41EA1" w:rsidRPr="000F2C0D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 язык Португальский</w:t>
            </w:r>
          </w:p>
          <w:p w14:paraId="5FD96200" w14:textId="2DF3B6EC" w:rsidR="00F41EA1" w:rsidRPr="000F2C0D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22</w:t>
            </w:r>
          </w:p>
          <w:p w14:paraId="2BB0409D" w14:textId="31918347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Pr="000F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</w:tc>
        <w:tc>
          <w:tcPr>
            <w:tcW w:w="674" w:type="dxa"/>
          </w:tcPr>
          <w:p w14:paraId="23AB8C92" w14:textId="0AA7FD2C" w:rsidR="00F41EA1" w:rsidRPr="000F2C0D" w:rsidRDefault="00F41EA1" w:rsidP="00F4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D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F41EA1" w:rsidRPr="004E1C76" w14:paraId="10BD19DD" w14:textId="77777777" w:rsidTr="00124FFF">
        <w:trPr>
          <w:trHeight w:val="743"/>
        </w:trPr>
        <w:tc>
          <w:tcPr>
            <w:tcW w:w="1239" w:type="dxa"/>
          </w:tcPr>
          <w:p w14:paraId="37F12461" w14:textId="77777777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14:paraId="390D7907" w14:textId="77777777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sz w:val="24"/>
                <w:szCs w:val="24"/>
              </w:rPr>
              <w:t>13.30-14.50</w:t>
            </w:r>
          </w:p>
        </w:tc>
        <w:tc>
          <w:tcPr>
            <w:tcW w:w="3582" w:type="dxa"/>
          </w:tcPr>
          <w:p w14:paraId="3665F623" w14:textId="77777777" w:rsidR="00F41EA1" w:rsidRPr="00286641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 язык Португальский </w:t>
            </w:r>
          </w:p>
          <w:p w14:paraId="00A0712A" w14:textId="6CF0B7F2" w:rsidR="00F41EA1" w:rsidRPr="00286641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  <w:r w:rsidRPr="00286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E1B396D" w14:textId="26220092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6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Pr="00286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</w:tc>
        <w:tc>
          <w:tcPr>
            <w:tcW w:w="807" w:type="dxa"/>
          </w:tcPr>
          <w:p w14:paraId="39AF6EB9" w14:textId="7019581C" w:rsidR="00F41EA1" w:rsidRPr="00364DFE" w:rsidRDefault="00F41EA1" w:rsidP="00F41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4154" w:type="dxa"/>
          </w:tcPr>
          <w:p w14:paraId="017CB03E" w14:textId="77777777" w:rsidR="00F41EA1" w:rsidRPr="00CA03B0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 язык Португальский</w:t>
            </w:r>
          </w:p>
          <w:p w14:paraId="2781F947" w14:textId="1D83052D" w:rsidR="00F41EA1" w:rsidRPr="00CA03B0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  <w:r w:rsidR="00B20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607CFA0B" w14:textId="4044E436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Pr="00CA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</w:tc>
        <w:tc>
          <w:tcPr>
            <w:tcW w:w="674" w:type="dxa"/>
          </w:tcPr>
          <w:p w14:paraId="1CCA1CBC" w14:textId="69A825C6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F41EA1" w:rsidRPr="004E1C76" w14:paraId="76B6D651" w14:textId="77777777" w:rsidTr="00124FFF">
        <w:tc>
          <w:tcPr>
            <w:tcW w:w="1239" w:type="dxa"/>
          </w:tcPr>
          <w:p w14:paraId="4195E44A" w14:textId="77777777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14:paraId="2E63BCC8" w14:textId="77777777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sz w:val="24"/>
                <w:szCs w:val="24"/>
              </w:rPr>
              <w:t>15.00-16.20</w:t>
            </w:r>
          </w:p>
        </w:tc>
        <w:tc>
          <w:tcPr>
            <w:tcW w:w="3582" w:type="dxa"/>
          </w:tcPr>
          <w:p w14:paraId="1AF9A084" w14:textId="77777777" w:rsidR="00F41EA1" w:rsidRPr="00D4357F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 язык Португальский </w:t>
            </w:r>
          </w:p>
          <w:p w14:paraId="758FB8DF" w14:textId="456FDB4E" w:rsidR="00F41EA1" w:rsidRPr="00D4357F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11 </w:t>
            </w:r>
          </w:p>
          <w:p w14:paraId="434E0C96" w14:textId="25B449CF" w:rsidR="00F41EA1" w:rsidRPr="00D4357F" w:rsidRDefault="00F41EA1" w:rsidP="00F41E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Яковлева Н.</w:t>
            </w:r>
          </w:p>
        </w:tc>
        <w:tc>
          <w:tcPr>
            <w:tcW w:w="807" w:type="dxa"/>
          </w:tcPr>
          <w:p w14:paraId="7D9F6E59" w14:textId="4E04EC45" w:rsidR="00F41EA1" w:rsidRPr="00D4357F" w:rsidRDefault="00F41EA1" w:rsidP="00F41E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57F">
              <w:rPr>
                <w:rFonts w:ascii="Times New Roman" w:hAnsi="Times New Roman" w:cs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4154" w:type="dxa"/>
          </w:tcPr>
          <w:p w14:paraId="3B160C45" w14:textId="77777777" w:rsidR="00F41EA1" w:rsidRPr="00D4357F" w:rsidRDefault="00F41EA1" w:rsidP="00F41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 язык Португальский </w:t>
            </w:r>
          </w:p>
          <w:p w14:paraId="57E186AF" w14:textId="77777777" w:rsidR="00F41EA1" w:rsidRPr="00D4357F" w:rsidRDefault="00F41EA1" w:rsidP="00F41E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12 </w:t>
            </w:r>
          </w:p>
          <w:p w14:paraId="29629066" w14:textId="01F8DCB1" w:rsidR="00F41EA1" w:rsidRPr="00D4357F" w:rsidRDefault="00F41EA1" w:rsidP="00F41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Яковлева Н. О</w:t>
            </w:r>
          </w:p>
        </w:tc>
        <w:tc>
          <w:tcPr>
            <w:tcW w:w="674" w:type="dxa"/>
          </w:tcPr>
          <w:p w14:paraId="10AA777E" w14:textId="72BDFDE2" w:rsidR="00F41EA1" w:rsidRPr="004E1C76" w:rsidRDefault="00F41EA1" w:rsidP="00F41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D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EF6C8E" w:rsidRPr="004E1C76" w14:paraId="2567142F" w14:textId="77777777" w:rsidTr="00124FFF">
        <w:tc>
          <w:tcPr>
            <w:tcW w:w="1239" w:type="dxa"/>
          </w:tcPr>
          <w:p w14:paraId="5F48CE72" w14:textId="77777777" w:rsidR="00EF6C8E" w:rsidRPr="004E1C76" w:rsidRDefault="00EF6C8E" w:rsidP="00EF6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  <w:p w14:paraId="2A598D26" w14:textId="028B4070" w:rsidR="00EF6C8E" w:rsidRPr="004E1C76" w:rsidRDefault="00EF6C8E" w:rsidP="00EF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C76">
              <w:rPr>
                <w:rFonts w:ascii="Times New Roman" w:hAnsi="Times New Roman" w:cs="Times New Roman"/>
                <w:sz w:val="24"/>
                <w:szCs w:val="24"/>
              </w:rPr>
              <w:t>16.30-17.50</w:t>
            </w:r>
          </w:p>
        </w:tc>
        <w:tc>
          <w:tcPr>
            <w:tcW w:w="3582" w:type="dxa"/>
          </w:tcPr>
          <w:p w14:paraId="4822E5D9" w14:textId="77777777" w:rsidR="00D57130" w:rsidRPr="00D57130" w:rsidRDefault="00D57130" w:rsidP="00D57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 язык Португальский </w:t>
            </w:r>
          </w:p>
          <w:p w14:paraId="7DD89789" w14:textId="77777777" w:rsidR="00D57130" w:rsidRPr="00D57130" w:rsidRDefault="00D57130" w:rsidP="00D571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21 </w:t>
            </w:r>
          </w:p>
          <w:p w14:paraId="4888A1BA" w14:textId="793A5D93" w:rsidR="00EF6C8E" w:rsidRPr="004E1C76" w:rsidRDefault="00D57130" w:rsidP="00D5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Яковлева </w:t>
            </w:r>
            <w:proofErr w:type="gramStart"/>
            <w:r w:rsidRPr="00D5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</w:t>
            </w:r>
            <w:proofErr w:type="gramEnd"/>
          </w:p>
        </w:tc>
        <w:tc>
          <w:tcPr>
            <w:tcW w:w="807" w:type="dxa"/>
          </w:tcPr>
          <w:p w14:paraId="7653025F" w14:textId="6FF98582" w:rsidR="00EF6C8E" w:rsidRPr="00364DFE" w:rsidRDefault="00F41EA1" w:rsidP="00EF6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4154" w:type="dxa"/>
          </w:tcPr>
          <w:p w14:paraId="5A7C8FA5" w14:textId="77777777" w:rsidR="00EF6C8E" w:rsidRDefault="00D57130" w:rsidP="00EF6C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D5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курс проф. перевода</w:t>
            </w:r>
          </w:p>
          <w:p w14:paraId="170F712E" w14:textId="77777777" w:rsidR="00D57130" w:rsidRDefault="00D57130" w:rsidP="00EF6C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1AFF5" w14:textId="31C96AB5" w:rsidR="00D57130" w:rsidRDefault="00D57130" w:rsidP="00EF6C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ЮП-21Яковлева Н.О.</w:t>
            </w:r>
          </w:p>
          <w:p w14:paraId="37692319" w14:textId="42D2B47E" w:rsidR="00D57130" w:rsidRPr="004E1C76" w:rsidRDefault="00D57130" w:rsidP="00EF6C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57745829" w14:textId="566098A8" w:rsidR="00EF6C8E" w:rsidRPr="00F41EA1" w:rsidRDefault="00F41EA1" w:rsidP="00EF6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EA1"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</w:tr>
      <w:tr w:rsidR="00FD2866" w:rsidRPr="004E1C76" w14:paraId="324F530B" w14:textId="77777777" w:rsidTr="00124FFF">
        <w:tc>
          <w:tcPr>
            <w:tcW w:w="1239" w:type="dxa"/>
          </w:tcPr>
          <w:p w14:paraId="75A06357" w14:textId="77777777" w:rsidR="00FD2866" w:rsidRDefault="00FD2866" w:rsidP="00EF6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  <w:p w14:paraId="0971FD4C" w14:textId="4DDE8690" w:rsidR="00FD2866" w:rsidRPr="00FD2866" w:rsidRDefault="00FD2866" w:rsidP="00EF6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18.00-19.20</w:t>
            </w:r>
          </w:p>
        </w:tc>
        <w:tc>
          <w:tcPr>
            <w:tcW w:w="3582" w:type="dxa"/>
          </w:tcPr>
          <w:p w14:paraId="622D025A" w14:textId="77777777" w:rsidR="00FD2866" w:rsidRPr="00FD2866" w:rsidRDefault="00FD2866" w:rsidP="00FD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Юридическая документация</w:t>
            </w:r>
          </w:p>
          <w:p w14:paraId="750EFB83" w14:textId="73C02523" w:rsidR="00FD2866" w:rsidRPr="00D57130" w:rsidRDefault="00FD2866" w:rsidP="00FD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2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ЮП-21Яковлева Н.О.</w:t>
            </w:r>
          </w:p>
        </w:tc>
        <w:tc>
          <w:tcPr>
            <w:tcW w:w="807" w:type="dxa"/>
          </w:tcPr>
          <w:p w14:paraId="5AD3C58D" w14:textId="3589F844" w:rsidR="00FD2866" w:rsidRPr="00364DFE" w:rsidRDefault="00F41EA1" w:rsidP="00EF6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</w:t>
            </w:r>
          </w:p>
        </w:tc>
        <w:tc>
          <w:tcPr>
            <w:tcW w:w="4154" w:type="dxa"/>
          </w:tcPr>
          <w:p w14:paraId="5B7C39BE" w14:textId="77777777" w:rsidR="00930C33" w:rsidRPr="00930C33" w:rsidRDefault="00930C33" w:rsidP="00930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9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курс ИЯ в сфере </w:t>
            </w:r>
            <w:proofErr w:type="spellStart"/>
            <w:r w:rsidRPr="009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юриспруд</w:t>
            </w:r>
            <w:proofErr w:type="spellEnd"/>
            <w:r w:rsidRPr="009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(переводчик)</w:t>
            </w:r>
          </w:p>
          <w:p w14:paraId="47C007DD" w14:textId="77777777" w:rsidR="00930C33" w:rsidRPr="00930C33" w:rsidRDefault="00930C33" w:rsidP="00930C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ЮП-21 Яковлева </w:t>
            </w:r>
            <w:proofErr w:type="gramStart"/>
            <w:r w:rsidRPr="00930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Н.О.</w:t>
            </w:r>
            <w:proofErr w:type="gramEnd"/>
          </w:p>
          <w:p w14:paraId="094EA0E5" w14:textId="003BC443" w:rsidR="00FD2866" w:rsidRPr="00FD2866" w:rsidRDefault="00FD2866" w:rsidP="00FD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</w:tcPr>
          <w:p w14:paraId="287F2F89" w14:textId="1FD9A7BB" w:rsidR="00FD2866" w:rsidRPr="00F41EA1" w:rsidRDefault="00F41EA1" w:rsidP="00EF6C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1EA1">
              <w:rPr>
                <w:rFonts w:ascii="Times New Roman" w:hAnsi="Times New Roman" w:cs="Times New Roman"/>
                <w:bCs/>
                <w:sz w:val="24"/>
                <w:szCs w:val="24"/>
              </w:rPr>
              <w:t>455</w:t>
            </w:r>
          </w:p>
        </w:tc>
      </w:tr>
    </w:tbl>
    <w:p w14:paraId="64EDE1BC" w14:textId="77777777" w:rsidR="000B345D" w:rsidRPr="0082690E" w:rsidRDefault="000B345D" w:rsidP="000B34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345D" w:rsidRPr="0082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8F"/>
    <w:rsid w:val="000239F6"/>
    <w:rsid w:val="0002798B"/>
    <w:rsid w:val="000422EB"/>
    <w:rsid w:val="00051017"/>
    <w:rsid w:val="00075248"/>
    <w:rsid w:val="0008343F"/>
    <w:rsid w:val="000878CD"/>
    <w:rsid w:val="00095D46"/>
    <w:rsid w:val="000B345D"/>
    <w:rsid w:val="000F2C0D"/>
    <w:rsid w:val="001244B5"/>
    <w:rsid w:val="00124FFF"/>
    <w:rsid w:val="0017010E"/>
    <w:rsid w:val="001E65C7"/>
    <w:rsid w:val="00203D66"/>
    <w:rsid w:val="002209F8"/>
    <w:rsid w:val="002511C9"/>
    <w:rsid w:val="00267AFD"/>
    <w:rsid w:val="00286641"/>
    <w:rsid w:val="002B3EDC"/>
    <w:rsid w:val="002B6182"/>
    <w:rsid w:val="002B66A9"/>
    <w:rsid w:val="002F608D"/>
    <w:rsid w:val="0033729D"/>
    <w:rsid w:val="00364DFE"/>
    <w:rsid w:val="0037438C"/>
    <w:rsid w:val="00385062"/>
    <w:rsid w:val="0038644B"/>
    <w:rsid w:val="003A378F"/>
    <w:rsid w:val="003B5550"/>
    <w:rsid w:val="003B68D0"/>
    <w:rsid w:val="003C18A9"/>
    <w:rsid w:val="003E2D4D"/>
    <w:rsid w:val="003E4583"/>
    <w:rsid w:val="004039DC"/>
    <w:rsid w:val="00412245"/>
    <w:rsid w:val="0042059F"/>
    <w:rsid w:val="00421C70"/>
    <w:rsid w:val="0043396B"/>
    <w:rsid w:val="004C5260"/>
    <w:rsid w:val="004E1AA2"/>
    <w:rsid w:val="004E1C76"/>
    <w:rsid w:val="004F7F89"/>
    <w:rsid w:val="0051519D"/>
    <w:rsid w:val="00522CFE"/>
    <w:rsid w:val="00544561"/>
    <w:rsid w:val="00545F7F"/>
    <w:rsid w:val="00554AB0"/>
    <w:rsid w:val="00570FD4"/>
    <w:rsid w:val="00581394"/>
    <w:rsid w:val="005B699D"/>
    <w:rsid w:val="005D05A2"/>
    <w:rsid w:val="005D7C24"/>
    <w:rsid w:val="005E2E8F"/>
    <w:rsid w:val="005E7050"/>
    <w:rsid w:val="00644C52"/>
    <w:rsid w:val="00650F41"/>
    <w:rsid w:val="00675DDB"/>
    <w:rsid w:val="00684216"/>
    <w:rsid w:val="00694B56"/>
    <w:rsid w:val="006974C2"/>
    <w:rsid w:val="00701B27"/>
    <w:rsid w:val="00745CCE"/>
    <w:rsid w:val="00755C55"/>
    <w:rsid w:val="007A3F23"/>
    <w:rsid w:val="007B7507"/>
    <w:rsid w:val="0082690E"/>
    <w:rsid w:val="00836B48"/>
    <w:rsid w:val="00836BB0"/>
    <w:rsid w:val="00851585"/>
    <w:rsid w:val="008624BD"/>
    <w:rsid w:val="00891D4D"/>
    <w:rsid w:val="008A3F95"/>
    <w:rsid w:val="008E58AA"/>
    <w:rsid w:val="00921791"/>
    <w:rsid w:val="00922355"/>
    <w:rsid w:val="00926406"/>
    <w:rsid w:val="00930C33"/>
    <w:rsid w:val="0095134F"/>
    <w:rsid w:val="00962E07"/>
    <w:rsid w:val="00966587"/>
    <w:rsid w:val="00996A64"/>
    <w:rsid w:val="009B18F9"/>
    <w:rsid w:val="009B3CD9"/>
    <w:rsid w:val="009B51C9"/>
    <w:rsid w:val="00A371E7"/>
    <w:rsid w:val="00A41C88"/>
    <w:rsid w:val="00A5070C"/>
    <w:rsid w:val="00A626B6"/>
    <w:rsid w:val="00A86E2A"/>
    <w:rsid w:val="00AC1346"/>
    <w:rsid w:val="00AD7A2B"/>
    <w:rsid w:val="00B17DD5"/>
    <w:rsid w:val="00B20F97"/>
    <w:rsid w:val="00B326A6"/>
    <w:rsid w:val="00B431FF"/>
    <w:rsid w:val="00B804BA"/>
    <w:rsid w:val="00BC3ED3"/>
    <w:rsid w:val="00BD0D00"/>
    <w:rsid w:val="00BE5A70"/>
    <w:rsid w:val="00BF2842"/>
    <w:rsid w:val="00C365B8"/>
    <w:rsid w:val="00C37052"/>
    <w:rsid w:val="00C9412C"/>
    <w:rsid w:val="00CA03B0"/>
    <w:rsid w:val="00CB1535"/>
    <w:rsid w:val="00CC3ABC"/>
    <w:rsid w:val="00CE70E6"/>
    <w:rsid w:val="00CF570D"/>
    <w:rsid w:val="00D04BB4"/>
    <w:rsid w:val="00D30538"/>
    <w:rsid w:val="00D4357F"/>
    <w:rsid w:val="00D51A23"/>
    <w:rsid w:val="00D57130"/>
    <w:rsid w:val="00D60110"/>
    <w:rsid w:val="00D679A9"/>
    <w:rsid w:val="00DD2641"/>
    <w:rsid w:val="00DD7CE7"/>
    <w:rsid w:val="00E02A60"/>
    <w:rsid w:val="00E25C28"/>
    <w:rsid w:val="00E3162F"/>
    <w:rsid w:val="00E55B6C"/>
    <w:rsid w:val="00E74D67"/>
    <w:rsid w:val="00EE61E4"/>
    <w:rsid w:val="00EF6C8E"/>
    <w:rsid w:val="00F41EA1"/>
    <w:rsid w:val="00F50053"/>
    <w:rsid w:val="00FA5A08"/>
    <w:rsid w:val="00FA6D4A"/>
    <w:rsid w:val="00FB1882"/>
    <w:rsid w:val="00FB2686"/>
    <w:rsid w:val="00FC379E"/>
    <w:rsid w:val="00FD2866"/>
    <w:rsid w:val="00FD4726"/>
    <w:rsid w:val="00FD7620"/>
    <w:rsid w:val="00FF5C9F"/>
    <w:rsid w:val="117795DE"/>
    <w:rsid w:val="1F6BB3F0"/>
    <w:rsid w:val="252FDC79"/>
    <w:rsid w:val="44019293"/>
    <w:rsid w:val="4C32BCCF"/>
    <w:rsid w:val="5CAA5840"/>
    <w:rsid w:val="68B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EF39"/>
  <w15:docId w15:val="{31564BF9-B57C-46A1-B146-5C3906E2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секретарь1 юрфак каф ИЯ</dc:creator>
  <cp:lastModifiedBy>Гусева Ксения Денисовна</cp:lastModifiedBy>
  <cp:revision>18</cp:revision>
  <cp:lastPrinted>2024-09-04T13:56:00Z</cp:lastPrinted>
  <dcterms:created xsi:type="dcterms:W3CDTF">2023-08-24T07:52:00Z</dcterms:created>
  <dcterms:modified xsi:type="dcterms:W3CDTF">2024-09-25T13:09:00Z</dcterms:modified>
</cp:coreProperties>
</file>