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E4F6" w14:textId="3191F52C" w:rsidR="006F47F5" w:rsidRDefault="006A4FCC" w:rsidP="006A4FCC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.1-2024</w:t>
      </w:r>
    </w:p>
    <w:p w14:paraId="34846179" w14:textId="77777777" w:rsidR="006F47F5" w:rsidRDefault="006F47F5" w:rsidP="006F47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1. Общие сведения о научном проекте</w:t>
      </w:r>
      <w:r>
        <w:rPr>
          <w:rStyle w:val="a7"/>
          <w:b/>
          <w:sz w:val="28"/>
          <w:szCs w:val="28"/>
        </w:rPr>
        <w:footnoteReference w:id="1"/>
      </w:r>
    </w:p>
    <w:p w14:paraId="559C29F6" w14:textId="77777777" w:rsidR="006F47F5" w:rsidRDefault="006F47F5" w:rsidP="006F47F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47F5" w:rsidRPr="00AB4C10" w14:paraId="7529DAB1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9563" w14:textId="77777777" w:rsidR="006F47F5" w:rsidRPr="00AB4C10" w:rsidRDefault="006F47F5" w:rsidP="001122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Общая информация по проекту</w:t>
            </w:r>
          </w:p>
        </w:tc>
      </w:tr>
      <w:tr w:rsidR="006F47F5" w:rsidRPr="00AB4C10" w14:paraId="5ED22E55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AF6F" w14:textId="77777777" w:rsidR="006F47F5" w:rsidRPr="00AB4C10" w:rsidRDefault="006F47F5">
            <w:pPr>
              <w:widowControl w:val="0"/>
              <w:spacing w:line="256" w:lineRule="auto"/>
              <w:rPr>
                <w:rStyle w:val="TimesNewRoman3"/>
                <w:i w:val="0"/>
                <w:sz w:val="24"/>
              </w:rPr>
            </w:pPr>
            <w:r w:rsidRPr="00AB4C10">
              <w:rPr>
                <w:rStyle w:val="TimesNewRoman3"/>
                <w:iCs/>
                <w:sz w:val="24"/>
              </w:rPr>
              <w:t>1.1 Название проекта</w:t>
            </w:r>
          </w:p>
        </w:tc>
      </w:tr>
      <w:tr w:rsidR="006F47F5" w:rsidRPr="00AB4C10" w14:paraId="32B6895E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A21" w14:textId="77777777" w:rsidR="006F47F5" w:rsidRPr="00AB4C10" w:rsidRDefault="006F47F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F47F5" w:rsidRPr="00AB4C10" w14:paraId="3D8A8F7D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ABC6" w14:textId="77777777" w:rsidR="006F47F5" w:rsidRPr="00AB4C10" w:rsidRDefault="006F47F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 </w:t>
            </w:r>
            <w:proofErr w:type="spellStart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Ключевые</w:t>
            </w:r>
            <w:proofErr w:type="spellEnd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слова</w:t>
            </w:r>
            <w:proofErr w:type="spellEnd"/>
          </w:p>
        </w:tc>
      </w:tr>
      <w:tr w:rsidR="006F47F5" w:rsidRPr="00AB4C10" w14:paraId="7532E399" w14:textId="77777777" w:rsidTr="006F47F5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FF8" w14:textId="77777777" w:rsidR="006F47F5" w:rsidRPr="00AB4C10" w:rsidRDefault="006F47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6F47F5" w:rsidRPr="00AB4C10" w14:paraId="3F8129BC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1DD" w14:textId="77777777" w:rsidR="006F47F5" w:rsidRPr="00AB4C10" w:rsidRDefault="006F47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B4C10">
              <w:rPr>
                <w:rFonts w:ascii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6F47F5" w:rsidRPr="00AB4C10" w14:paraId="4A05E9DA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1F4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OCED (</w:t>
            </w:r>
            <w:hyperlink r:id="rId7" w:history="1">
              <w:r w:rsidRPr="00AB4C10">
                <w:rPr>
                  <w:rStyle w:val="a3"/>
                  <w:iCs/>
                  <w:sz w:val="24"/>
                  <w:szCs w:val="24"/>
                  <w:lang w:val="en-US"/>
                </w:rPr>
                <w:t>http://oecd.org/science/inno/38235147.pdf</w:t>
              </w:r>
            </w:hyperlink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):</w:t>
            </w:r>
          </w:p>
          <w:p w14:paraId="5F91039E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Приоритетное</w:t>
            </w:r>
            <w:proofErr w:type="spellEnd"/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направление</w:t>
            </w:r>
            <w:proofErr w:type="spellEnd"/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СНТР:</w:t>
            </w:r>
          </w:p>
          <w:p w14:paraId="5944A667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ГРНТИ (</w:t>
            </w:r>
            <w:hyperlink r:id="rId8" w:history="1">
              <w:r w:rsidRPr="00AB4C10">
                <w:rPr>
                  <w:rStyle w:val="a3"/>
                  <w:iCs/>
                  <w:sz w:val="24"/>
                  <w:szCs w:val="24"/>
                  <w:lang w:val="en-US"/>
                </w:rPr>
                <w:t>https://grnti.ru/</w:t>
              </w:r>
            </w:hyperlink>
            <w:r w:rsidRPr="00AB4C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): </w:t>
            </w:r>
          </w:p>
          <w:p w14:paraId="39B0ADBC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4C10">
              <w:rPr>
                <w:rFonts w:ascii="Times New Roman" w:hAnsi="Times New Roman"/>
                <w:iCs/>
                <w:sz w:val="24"/>
                <w:szCs w:val="24"/>
              </w:rPr>
              <w:t>Приоритетное направление РУДН (при наличии)</w:t>
            </w:r>
            <w:r w:rsidRPr="00AB4C10">
              <w:rPr>
                <w:rStyle w:val="a7"/>
                <w:sz w:val="24"/>
                <w:szCs w:val="24"/>
              </w:rPr>
              <w:t xml:space="preserve"> </w:t>
            </w:r>
            <w:r w:rsidRPr="00AB4C10">
              <w:rPr>
                <w:rStyle w:val="a7"/>
                <w:b/>
                <w:bCs/>
                <w:sz w:val="24"/>
                <w:szCs w:val="24"/>
                <w:lang w:val="en-US"/>
              </w:rPr>
              <w:footnoteReference w:id="2"/>
            </w:r>
            <w:r w:rsidRPr="00AB4C10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6F47F5" w:rsidRPr="00AB4C10" w14:paraId="0D9FBCB9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0E4" w14:textId="77777777" w:rsidR="006F47F5" w:rsidRPr="00AB4C10" w:rsidRDefault="006F47F5">
            <w:pPr>
              <w:pStyle w:val="a6"/>
              <w:spacing w:after="0" w:line="240" w:lineRule="auto"/>
              <w:ind w:left="0"/>
              <w:rPr>
                <w:rStyle w:val="TimesNewRoman4"/>
                <w:b w:val="0"/>
                <w:i w:val="0"/>
                <w:sz w:val="24"/>
                <w:szCs w:val="24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1.4 Направление исследования</w:t>
            </w:r>
          </w:p>
        </w:tc>
      </w:tr>
      <w:tr w:rsidR="006F47F5" w:rsidRPr="00AB4C10" w14:paraId="5D9EDD09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BC48" w14:textId="77777777" w:rsidR="006F47F5" w:rsidRPr="00AB4C10" w:rsidRDefault="006F47F5">
            <w:pPr>
              <w:pStyle w:val="a6"/>
              <w:spacing w:after="0" w:line="240" w:lineRule="auto"/>
              <w:ind w:left="0"/>
              <w:rPr>
                <w:rStyle w:val="TimesNewRoman4"/>
                <w:b w:val="0"/>
                <w:i w:val="0"/>
                <w:iCs/>
                <w:sz w:val="24"/>
                <w:szCs w:val="24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Прикладное / фундаментальное (указать нужное)</w:t>
            </w:r>
          </w:p>
        </w:tc>
      </w:tr>
      <w:tr w:rsidR="006F47F5" w:rsidRPr="00AB4C10" w14:paraId="3D7898C0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9C07" w14:textId="77777777" w:rsidR="006F47F5" w:rsidRPr="00AB4C10" w:rsidRDefault="006F47F5" w:rsidP="001122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Аннотация проекта (не более 500 символов)</w:t>
            </w:r>
          </w:p>
        </w:tc>
      </w:tr>
      <w:tr w:rsidR="006F47F5" w:rsidRPr="00AB4C10" w14:paraId="5C10FE86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048" w14:textId="77777777" w:rsidR="006F47F5" w:rsidRPr="00AB4C10" w:rsidRDefault="006F47F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F47F5" w:rsidRPr="00AB4C10" w14:paraId="3350C112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48C1" w14:textId="77777777" w:rsidR="006F47F5" w:rsidRPr="00AB4C10" w:rsidRDefault="006F47F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B4C10">
              <w:rPr>
                <w:rStyle w:val="TimesNewRoman3"/>
                <w:iCs/>
                <w:sz w:val="24"/>
              </w:rPr>
              <w:t xml:space="preserve">Название предполагаемой принимающей лаборатории, центра, структурного подразделения РУДН </w:t>
            </w:r>
          </w:p>
        </w:tc>
      </w:tr>
      <w:tr w:rsidR="006F47F5" w:rsidRPr="00AB4C10" w14:paraId="2656C0F2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8C7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iCs/>
                <w:sz w:val="24"/>
              </w:rPr>
            </w:pPr>
          </w:p>
        </w:tc>
      </w:tr>
      <w:tr w:rsidR="006F47F5" w:rsidRPr="00AB4C10" w14:paraId="2B4BD0E0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7E8" w14:textId="77777777" w:rsidR="006F47F5" w:rsidRPr="00AB4C10" w:rsidRDefault="006F47F5">
            <w:pPr>
              <w:spacing w:line="256" w:lineRule="auto"/>
            </w:pPr>
          </w:p>
        </w:tc>
      </w:tr>
      <w:tr w:rsidR="006F47F5" w:rsidRPr="00AB4C10" w14:paraId="412C99FB" w14:textId="77777777" w:rsidTr="006F47F5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E2F1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iCs/>
                <w:sz w:val="24"/>
              </w:rPr>
            </w:pPr>
            <w:r w:rsidRPr="00AB4C10">
              <w:rPr>
                <w:rStyle w:val="TimesNewRoman3"/>
                <w:iCs/>
                <w:sz w:val="24"/>
              </w:rPr>
              <w:t>«___</w:t>
            </w:r>
            <w:proofErr w:type="gramStart"/>
            <w:r w:rsidRPr="00AB4C10">
              <w:rPr>
                <w:rStyle w:val="TimesNewRoman3"/>
                <w:iCs/>
                <w:sz w:val="24"/>
              </w:rPr>
              <w:t>_»_</w:t>
            </w:r>
            <w:proofErr w:type="gramEnd"/>
            <w:r w:rsidRPr="00AB4C10">
              <w:rPr>
                <w:rStyle w:val="TimesNewRoman3"/>
                <w:iCs/>
                <w:sz w:val="24"/>
              </w:rPr>
              <w:t>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88F" w14:textId="77777777" w:rsidR="006F47F5" w:rsidRPr="00AB4C10" w:rsidRDefault="006F47F5">
            <w:pPr>
              <w:spacing w:line="256" w:lineRule="auto"/>
              <w:rPr>
                <w:lang w:val="en-US"/>
              </w:rPr>
            </w:pPr>
            <w:r w:rsidRPr="00AB4C10">
              <w:rPr>
                <w:rFonts w:ascii="Times New Roman" w:hAnsi="Times New Roman" w:cs="Times New Roman"/>
                <w:lang w:val="en-US"/>
              </w:rPr>
              <w:t xml:space="preserve">Руководитель </w:t>
            </w:r>
            <w:proofErr w:type="spellStart"/>
            <w:r w:rsidRPr="00AB4C10"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7554617B" w14:textId="77777777" w:rsidR="006F47F5" w:rsidRPr="00AB4C10" w:rsidRDefault="006F47F5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B4C10">
              <w:rPr>
                <w:rFonts w:ascii="Times New Roman" w:hAnsi="Times New Roman" w:cs="Times New Roman"/>
                <w:lang w:val="en-US"/>
              </w:rPr>
              <w:t xml:space="preserve">ФИО, </w:t>
            </w:r>
            <w:proofErr w:type="spellStart"/>
            <w:r w:rsidRPr="00AB4C10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671C0B1F" w14:textId="77777777" w:rsidR="006F47F5" w:rsidRDefault="006F47F5" w:rsidP="006F47F5">
      <w:pPr>
        <w:jc w:val="center"/>
        <w:rPr>
          <w:rFonts w:ascii="Times New Roman" w:hAnsi="Times New Roman" w:cs="Times New Roman"/>
          <w:bCs/>
        </w:rPr>
      </w:pPr>
    </w:p>
    <w:p w14:paraId="39E39567" w14:textId="77777777" w:rsidR="006F47F5" w:rsidRDefault="006F47F5" w:rsidP="006F47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>
        <w:rPr>
          <w:rStyle w:val="a7"/>
          <w:b/>
        </w:rPr>
        <w:footnoteReference w:id="3"/>
      </w:r>
    </w:p>
    <w:p w14:paraId="6AE774E5" w14:textId="77777777" w:rsidR="006F47F5" w:rsidRDefault="006F47F5" w:rsidP="006F47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4C7C6549" w14:textId="77777777" w:rsidR="006F47F5" w:rsidRDefault="006F47F5" w:rsidP="006F47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4. Проект сметы расходов основных средств гранта.</w:t>
      </w:r>
    </w:p>
    <w:p w14:paraId="5B46712B" w14:textId="77777777" w:rsidR="006F47F5" w:rsidRDefault="006F47F5" w:rsidP="006F4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Согласия на обработку персональных данных</w:t>
      </w:r>
      <w:r>
        <w:rPr>
          <w:rStyle w:val="a7"/>
          <w:bCs/>
        </w:rPr>
        <w:footnoteReference w:id="4"/>
      </w:r>
      <w:r>
        <w:rPr>
          <w:rFonts w:ascii="Times New Roman" w:hAnsi="Times New Roman" w:cs="Times New Roman"/>
          <w:b/>
        </w:rPr>
        <w:br w:type="page"/>
      </w:r>
    </w:p>
    <w:p w14:paraId="38705BAF" w14:textId="77777777" w:rsidR="006F47F5" w:rsidRDefault="006F47F5" w:rsidP="006F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>
        <w:rPr>
          <w:rStyle w:val="a7"/>
          <w:b/>
          <w:sz w:val="28"/>
          <w:szCs w:val="28"/>
        </w:rPr>
        <w:footnoteReference w:id="5"/>
      </w:r>
    </w:p>
    <w:p w14:paraId="497A12FA" w14:textId="77777777" w:rsidR="006F47F5" w:rsidRDefault="006F47F5" w:rsidP="006F47F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47F5" w:rsidRPr="00AB4C10" w14:paraId="348E9EA0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E8D2" w14:textId="77777777" w:rsidR="006F47F5" w:rsidRPr="00AB4C10" w:rsidRDefault="006F47F5" w:rsidP="001122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Общая информация по проекту</w:t>
            </w:r>
          </w:p>
        </w:tc>
      </w:tr>
      <w:tr w:rsidR="006F47F5" w:rsidRPr="00AB4C10" w14:paraId="5DB89F18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2DF9" w14:textId="77777777" w:rsidR="006F47F5" w:rsidRPr="00AB4C10" w:rsidRDefault="006F47F5">
            <w:pPr>
              <w:widowControl w:val="0"/>
              <w:spacing w:line="256" w:lineRule="auto"/>
              <w:rPr>
                <w:rStyle w:val="TimesNewRoman3"/>
                <w:i w:val="0"/>
                <w:sz w:val="24"/>
              </w:rPr>
            </w:pPr>
            <w:r w:rsidRPr="00AB4C10">
              <w:rPr>
                <w:rStyle w:val="TimesNewRoman3"/>
                <w:iCs/>
                <w:sz w:val="24"/>
              </w:rPr>
              <w:t>1.1 Название проекта</w:t>
            </w:r>
          </w:p>
        </w:tc>
      </w:tr>
      <w:tr w:rsidR="006F47F5" w:rsidRPr="00AB4C10" w14:paraId="666234FB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C4E" w14:textId="77777777" w:rsidR="006F47F5" w:rsidRPr="00AB4C10" w:rsidRDefault="006F47F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F47F5" w:rsidRPr="00AB4C10" w14:paraId="2B6331A5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674F" w14:textId="77777777" w:rsidR="006F47F5" w:rsidRPr="00AB4C10" w:rsidRDefault="006F47F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 </w:t>
            </w:r>
            <w:proofErr w:type="spellStart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Ключевые</w:t>
            </w:r>
            <w:proofErr w:type="spellEnd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слова</w:t>
            </w:r>
            <w:proofErr w:type="spellEnd"/>
          </w:p>
        </w:tc>
      </w:tr>
      <w:tr w:rsidR="006F47F5" w:rsidRPr="00AB4C10" w14:paraId="631413F8" w14:textId="77777777" w:rsidTr="006F47F5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8A8" w14:textId="77777777" w:rsidR="006F47F5" w:rsidRPr="00AB4C10" w:rsidRDefault="006F47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:rsidRPr="00AB4C10" w14:paraId="35EA7E37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011D" w14:textId="77777777" w:rsidR="006F47F5" w:rsidRPr="00AB4C10" w:rsidRDefault="006F47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B4C10">
              <w:rPr>
                <w:rFonts w:ascii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6F47F5" w:rsidRPr="00AB4C10" w14:paraId="1893574F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E529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OCED (</w:t>
            </w:r>
            <w:hyperlink r:id="rId9" w:history="1">
              <w:r w:rsidRPr="00AB4C10">
                <w:rPr>
                  <w:rStyle w:val="a3"/>
                  <w:sz w:val="24"/>
                  <w:szCs w:val="24"/>
                  <w:lang w:val="en-US"/>
                </w:rPr>
                <w:t>http://oecd.org/science/inno/38235147.pdf</w:t>
              </w:r>
            </w:hyperlink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  <w:p w14:paraId="0A7C464A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Приоритетное</w:t>
            </w:r>
            <w:proofErr w:type="spellEnd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СНТР:</w:t>
            </w:r>
          </w:p>
          <w:p w14:paraId="5CA14A0A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>ГРНТИ (</w:t>
            </w:r>
            <w:hyperlink r:id="rId10" w:history="1">
              <w:r w:rsidRPr="00AB4C10">
                <w:rPr>
                  <w:rStyle w:val="a3"/>
                  <w:sz w:val="24"/>
                  <w:szCs w:val="24"/>
                  <w:lang w:val="en-US"/>
                </w:rPr>
                <w:t>https://grnti.ru/</w:t>
              </w:r>
            </w:hyperlink>
            <w:r w:rsidRPr="00AB4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): </w:t>
            </w:r>
          </w:p>
          <w:p w14:paraId="32A25493" w14:textId="77777777" w:rsidR="006F47F5" w:rsidRPr="00AB4C10" w:rsidRDefault="006F47F5" w:rsidP="001122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Приоритетное направление РУДН (при наличии)</w:t>
            </w:r>
            <w:r w:rsidRPr="00AB4C10">
              <w:rPr>
                <w:rStyle w:val="a7"/>
                <w:sz w:val="24"/>
                <w:szCs w:val="24"/>
              </w:rPr>
              <w:t xml:space="preserve"> </w:t>
            </w:r>
            <w:r w:rsidRPr="00AB4C10">
              <w:rPr>
                <w:rStyle w:val="a7"/>
                <w:b/>
                <w:bCs/>
                <w:sz w:val="24"/>
                <w:szCs w:val="24"/>
                <w:lang w:val="en-US"/>
              </w:rPr>
              <w:footnoteReference w:id="6"/>
            </w:r>
            <w:r w:rsidRPr="00AB4C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F47F5" w:rsidRPr="00AB4C10" w14:paraId="1366E0E5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3F" w14:textId="77777777" w:rsidR="006F47F5" w:rsidRPr="00AB4C10" w:rsidRDefault="006F47F5">
            <w:pPr>
              <w:pStyle w:val="a6"/>
              <w:spacing w:after="0" w:line="240" w:lineRule="auto"/>
              <w:ind w:left="0"/>
              <w:rPr>
                <w:rStyle w:val="TimesNewRoman4"/>
                <w:b w:val="0"/>
                <w:i w:val="0"/>
                <w:sz w:val="24"/>
                <w:szCs w:val="24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1.4 Направление исследования</w:t>
            </w:r>
          </w:p>
        </w:tc>
      </w:tr>
      <w:tr w:rsidR="006F47F5" w:rsidRPr="00AB4C10" w14:paraId="44496DAF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6018" w14:textId="77777777" w:rsidR="006F47F5" w:rsidRPr="00AB4C10" w:rsidRDefault="006F47F5">
            <w:pPr>
              <w:pStyle w:val="a6"/>
              <w:spacing w:after="0" w:line="240" w:lineRule="auto"/>
              <w:ind w:left="0"/>
              <w:rPr>
                <w:rStyle w:val="TimesNewRoman4"/>
                <w:b w:val="0"/>
                <w:i w:val="0"/>
                <w:iCs/>
                <w:sz w:val="24"/>
                <w:szCs w:val="24"/>
              </w:rPr>
            </w:pPr>
            <w:r w:rsidRPr="00AB4C10">
              <w:rPr>
                <w:rStyle w:val="TimesNewRoman4"/>
                <w:bCs/>
                <w:iCs/>
                <w:sz w:val="24"/>
                <w:szCs w:val="24"/>
              </w:rPr>
              <w:t>Прикладное / фундаментальное (указать нужное)</w:t>
            </w:r>
          </w:p>
        </w:tc>
      </w:tr>
      <w:tr w:rsidR="006F47F5" w:rsidRPr="00AB4C10" w14:paraId="689F8E71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AE1" w14:textId="77777777" w:rsidR="006F47F5" w:rsidRPr="00AB4C10" w:rsidRDefault="006F47F5">
            <w:pPr>
              <w:spacing w:line="256" w:lineRule="auto"/>
              <w:rPr>
                <w:lang w:val="en-US"/>
              </w:rPr>
            </w:pPr>
            <w:r w:rsidRPr="00AB4C10">
              <w:rPr>
                <w:rStyle w:val="TimesNewRoman4"/>
                <w:bCs/>
                <w:iCs/>
                <w:sz w:val="24"/>
              </w:rPr>
              <w:t>2. Описание проекта</w:t>
            </w:r>
          </w:p>
        </w:tc>
      </w:tr>
      <w:tr w:rsidR="006F47F5" w:rsidRPr="00AB4C10" w14:paraId="44851A39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63AF" w14:textId="77777777" w:rsidR="006F47F5" w:rsidRPr="00AB4C10" w:rsidRDefault="006F47F5" w:rsidP="00112256">
            <w:pPr>
              <w:pStyle w:val="a6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Style w:val="TimesNewRoman3"/>
                <w:iCs/>
                <w:sz w:val="24"/>
                <w:szCs w:val="24"/>
              </w:rPr>
              <w:t>Цель проекта (не более 500 символов)</w:t>
            </w:r>
          </w:p>
        </w:tc>
      </w:tr>
      <w:tr w:rsidR="006F47F5" w:rsidRPr="00AB4C10" w14:paraId="16194308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AE4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00F3F819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A74" w14:textId="77777777" w:rsidR="006F47F5" w:rsidRPr="00AB4C10" w:rsidRDefault="006F47F5">
            <w:pPr>
              <w:spacing w:line="256" w:lineRule="auto"/>
            </w:pPr>
            <w:r w:rsidRPr="00AB4C10">
              <w:rPr>
                <w:rStyle w:val="TimesNewRoman3"/>
                <w:iCs/>
                <w:sz w:val="24"/>
              </w:rPr>
              <w:t>2.2 Задачи проекта (не более 500 символов)</w:t>
            </w:r>
          </w:p>
        </w:tc>
      </w:tr>
      <w:tr w:rsidR="006F47F5" w:rsidRPr="00AB4C10" w14:paraId="48738D30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666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51A4649E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061" w14:textId="77777777" w:rsidR="006F47F5" w:rsidRPr="00AB4C10" w:rsidRDefault="006F47F5">
            <w:pPr>
              <w:spacing w:line="256" w:lineRule="auto"/>
            </w:pPr>
            <w:r w:rsidRPr="00AB4C10">
              <w:rPr>
                <w:rStyle w:val="TimesNewRoman3"/>
                <w:iCs/>
                <w:sz w:val="24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6F47F5" w:rsidRPr="00AB4C10" w14:paraId="75BED6AD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0E6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3F20EFE3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A3DC" w14:textId="77777777" w:rsidR="006F47F5" w:rsidRPr="00AB4C10" w:rsidRDefault="006F47F5">
            <w:pPr>
              <w:spacing w:line="256" w:lineRule="auto"/>
            </w:pPr>
            <w:r w:rsidRPr="00AB4C10">
              <w:rPr>
                <w:rStyle w:val="TimesNewRoman3"/>
                <w:iCs/>
                <w:sz w:val="24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6F47F5" w:rsidRPr="00AB4C10" w14:paraId="1F681148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D72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1E1E7C43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C2A" w14:textId="77777777" w:rsidR="006F47F5" w:rsidRPr="00AB4C10" w:rsidRDefault="006F47F5">
            <w:pPr>
              <w:spacing w:line="256" w:lineRule="auto"/>
            </w:pPr>
            <w:r w:rsidRPr="00AB4C10">
              <w:rPr>
                <w:rStyle w:val="TimesNewRoman3"/>
                <w:iCs/>
                <w:sz w:val="24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6F47F5" w:rsidRPr="00AB4C10" w14:paraId="02DD7037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A7D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59ED0D17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A74E" w14:textId="77777777" w:rsidR="006F47F5" w:rsidRPr="00AB4C10" w:rsidRDefault="006F47F5">
            <w:pPr>
              <w:spacing w:line="256" w:lineRule="auto"/>
              <w:rPr>
                <w:lang w:val="en-US"/>
              </w:rPr>
            </w:pPr>
            <w:r w:rsidRPr="00AB4C10">
              <w:rPr>
                <w:rStyle w:val="TimesNewRoman3"/>
                <w:iCs/>
                <w:sz w:val="24"/>
              </w:rPr>
              <w:t>2.6. Ожидаемые результаты научного исследования</w:t>
            </w:r>
          </w:p>
        </w:tc>
      </w:tr>
      <w:tr w:rsidR="006F47F5" w:rsidRPr="00AB4C10" w14:paraId="2D3356FD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D33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1022D96A" w14:textId="77777777" w:rsidTr="006F47F5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C52" w14:textId="77777777" w:rsidR="006F47F5" w:rsidRPr="00AB4C10" w:rsidRDefault="006F47F5">
            <w:pPr>
              <w:spacing w:line="256" w:lineRule="auto"/>
              <w:rPr>
                <w:iCs/>
              </w:rPr>
            </w:pPr>
            <w:r w:rsidRPr="00AB4C10">
              <w:rPr>
                <w:rFonts w:ascii="Times New Roman" w:hAnsi="Times New Roman" w:cs="Times New Roman"/>
                <w:iCs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6F47F5" w:rsidRPr="00AB4C10" w14:paraId="7D9AAA5B" w14:textId="77777777" w:rsidTr="006F47F5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FE5" w14:textId="77777777" w:rsidR="006F47F5" w:rsidRPr="00AB4C10" w:rsidRDefault="006F47F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F47F5" w:rsidRPr="00AB4C10" w14:paraId="0B40D497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0EB" w14:textId="77777777" w:rsidR="006F47F5" w:rsidRPr="00AB4C10" w:rsidRDefault="006F47F5">
            <w:pPr>
              <w:spacing w:line="256" w:lineRule="auto"/>
              <w:rPr>
                <w:rStyle w:val="TimesNewRoman4"/>
                <w:b w:val="0"/>
                <w:i w:val="0"/>
                <w:iCs/>
                <w:sz w:val="24"/>
              </w:rPr>
            </w:pPr>
            <w:r w:rsidRPr="00AB4C10">
              <w:rPr>
                <w:rStyle w:val="TimesNewRoman4"/>
                <w:bCs/>
                <w:iCs/>
                <w:sz w:val="24"/>
              </w:rPr>
              <w:t>2.8. Планируемое участие студентов / аспирантов РУДН в научной проекте (указать количество, если на момент подачи заявки известны конкретные кандидатуры – указать ФИО, возраст, подразделение РУДН)</w:t>
            </w:r>
          </w:p>
        </w:tc>
      </w:tr>
      <w:tr w:rsidR="006F47F5" w:rsidRPr="00AB4C10" w14:paraId="161ECC0B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7B1" w14:textId="77777777" w:rsidR="006F47F5" w:rsidRPr="00AB4C10" w:rsidRDefault="006F47F5">
            <w:pPr>
              <w:spacing w:line="256" w:lineRule="auto"/>
              <w:rPr>
                <w:rStyle w:val="TimesNewRoman4"/>
                <w:bCs/>
                <w:i w:val="0"/>
                <w:sz w:val="24"/>
              </w:rPr>
            </w:pPr>
          </w:p>
        </w:tc>
      </w:tr>
      <w:tr w:rsidR="006F47F5" w:rsidRPr="00AB4C10" w14:paraId="5F2496D3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433" w14:textId="77777777" w:rsidR="006F47F5" w:rsidRPr="00AB4C10" w:rsidRDefault="006F47F5">
            <w:pPr>
              <w:spacing w:line="256" w:lineRule="auto"/>
            </w:pPr>
            <w:r w:rsidRPr="00AB4C10">
              <w:rPr>
                <w:rStyle w:val="TimesNewRoman3"/>
                <w:iCs/>
                <w:sz w:val="24"/>
              </w:rPr>
              <w:t xml:space="preserve">2.9. Название предполагаемой принимающей лаборатории, центра, структурного подразделения РУДН (при наличии) </w:t>
            </w:r>
          </w:p>
        </w:tc>
      </w:tr>
      <w:tr w:rsidR="006F47F5" w:rsidRPr="00AB4C10" w14:paraId="393DBB84" w14:textId="77777777" w:rsidTr="006F47F5">
        <w:trPr>
          <w:trHeight w:val="9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5BD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588F209D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9837" w14:textId="77777777" w:rsidR="006F47F5" w:rsidRPr="00AB4C10" w:rsidRDefault="006F47F5">
            <w:pPr>
              <w:spacing w:line="256" w:lineRule="auto"/>
            </w:pPr>
            <w:r w:rsidRPr="00AB4C10">
              <w:rPr>
                <w:rStyle w:val="TimesNewRoman3"/>
                <w:iCs/>
                <w:sz w:val="24"/>
              </w:rPr>
              <w:lastRenderedPageBreak/>
              <w:t>2.10. ФИО руководителя предполагаемой принимающей лаборатории, центра, структурного подразделения РУДН (при наличии)</w:t>
            </w:r>
          </w:p>
        </w:tc>
      </w:tr>
      <w:tr w:rsidR="006F47F5" w:rsidRPr="00AB4C10" w14:paraId="72ADABA3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E71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</w:p>
        </w:tc>
      </w:tr>
      <w:tr w:rsidR="006F47F5" w:rsidRPr="00AB4C10" w14:paraId="59DFF4D3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7AF6" w14:textId="77777777" w:rsidR="006F47F5" w:rsidRPr="00AB4C10" w:rsidRDefault="006F47F5">
            <w:pPr>
              <w:spacing w:line="256" w:lineRule="auto"/>
              <w:rPr>
                <w:lang w:val="en-US"/>
              </w:rPr>
            </w:pPr>
            <w:r w:rsidRPr="00AB4C10">
              <w:rPr>
                <w:rStyle w:val="TimesNewRoman3"/>
                <w:iCs/>
                <w:sz w:val="24"/>
              </w:rPr>
              <w:t>2.11. Требуемое для реализации проекта оборудование/расходные материалы и пр. (перечислить с указанием ориентировочной стоимости)</w:t>
            </w:r>
          </w:p>
        </w:tc>
      </w:tr>
      <w:tr w:rsidR="006F47F5" w:rsidRPr="00AB4C10" w14:paraId="0A42663B" w14:textId="77777777" w:rsidTr="006F47F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2B19" w14:textId="77777777" w:rsidR="006F47F5" w:rsidRPr="00AB4C10" w:rsidRDefault="006F47F5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:rsidRPr="00AB4C10" w14:paraId="3BF8249D" w14:textId="77777777" w:rsidTr="006F47F5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9A8F" w14:textId="77777777" w:rsidR="006F47F5" w:rsidRPr="00AB4C10" w:rsidRDefault="006F47F5">
            <w:pPr>
              <w:spacing w:line="256" w:lineRule="auto"/>
              <w:rPr>
                <w:rStyle w:val="TimesNewRoman3"/>
                <w:i w:val="0"/>
                <w:sz w:val="24"/>
              </w:rPr>
            </w:pPr>
            <w:r w:rsidRPr="00AB4C10">
              <w:rPr>
                <w:rStyle w:val="TimesNewRoman3"/>
                <w:iCs/>
                <w:sz w:val="24"/>
              </w:rPr>
              <w:t>«___</w:t>
            </w:r>
            <w:proofErr w:type="gramStart"/>
            <w:r w:rsidRPr="00AB4C10">
              <w:rPr>
                <w:rStyle w:val="TimesNewRoman3"/>
                <w:iCs/>
                <w:sz w:val="24"/>
              </w:rPr>
              <w:t>_»_</w:t>
            </w:r>
            <w:proofErr w:type="gramEnd"/>
            <w:r w:rsidRPr="00AB4C10">
              <w:rPr>
                <w:rStyle w:val="TimesNewRoman3"/>
                <w:iCs/>
                <w:sz w:val="24"/>
              </w:rPr>
              <w:t>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3178" w14:textId="77777777" w:rsidR="006F47F5" w:rsidRPr="00AB4C10" w:rsidRDefault="006F47F5">
            <w:pPr>
              <w:spacing w:line="256" w:lineRule="auto"/>
              <w:rPr>
                <w:lang w:val="en-US"/>
              </w:rPr>
            </w:pPr>
            <w:r w:rsidRPr="00AB4C10">
              <w:rPr>
                <w:rFonts w:ascii="Times New Roman" w:hAnsi="Times New Roman" w:cs="Times New Roman"/>
                <w:lang w:val="en-US"/>
              </w:rPr>
              <w:t xml:space="preserve">Руководитель </w:t>
            </w:r>
            <w:proofErr w:type="spellStart"/>
            <w:r w:rsidRPr="00AB4C10"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512CBA69" w14:textId="77777777" w:rsidR="006F47F5" w:rsidRPr="00AB4C10" w:rsidRDefault="006F47F5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B4C10">
              <w:rPr>
                <w:rFonts w:ascii="Times New Roman" w:hAnsi="Times New Roman" w:cs="Times New Roman"/>
                <w:lang w:val="en-US"/>
              </w:rPr>
              <w:t xml:space="preserve">ФИО, </w:t>
            </w:r>
            <w:proofErr w:type="spellStart"/>
            <w:r w:rsidRPr="00AB4C10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39A1660A" w14:textId="77777777" w:rsidR="006F47F5" w:rsidRDefault="006F47F5" w:rsidP="006F47F5">
      <w:pPr>
        <w:rPr>
          <w:rFonts w:ascii="Times New Roman" w:hAnsi="Times New Roman" w:cs="Times New Roman"/>
          <w:bCs/>
        </w:rPr>
      </w:pPr>
    </w:p>
    <w:p w14:paraId="7FD460A6" w14:textId="77777777" w:rsidR="006F47F5" w:rsidRDefault="006F47F5" w:rsidP="006F47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>
        <w:rPr>
          <w:rStyle w:val="a7"/>
          <w:b/>
        </w:rPr>
        <w:footnoteReference w:id="7"/>
      </w:r>
    </w:p>
    <w:p w14:paraId="118CCA67" w14:textId="77777777" w:rsidR="006F47F5" w:rsidRDefault="006F47F5" w:rsidP="006F47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613D7BE7" w14:textId="77777777" w:rsidR="006F47F5" w:rsidRDefault="006F47F5" w:rsidP="006F47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4. Проект сметы расходов основных средств гранта.</w:t>
      </w:r>
    </w:p>
    <w:p w14:paraId="0EC72663" w14:textId="77777777" w:rsidR="006F47F5" w:rsidRDefault="006F47F5" w:rsidP="006F47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091852CC" w14:textId="77777777" w:rsidR="006F47F5" w:rsidRDefault="006F47F5" w:rsidP="006F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>
        <w:rPr>
          <w:rStyle w:val="a7"/>
          <w:b/>
          <w:bCs/>
          <w:sz w:val="28"/>
          <w:szCs w:val="28"/>
        </w:rPr>
        <w:footnoteReference w:id="8"/>
      </w:r>
    </w:p>
    <w:p w14:paraId="052D23BF" w14:textId="77777777" w:rsidR="006F47F5" w:rsidRDefault="006F47F5" w:rsidP="006F47F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"/>
        <w:gridCol w:w="3432"/>
        <w:gridCol w:w="1467"/>
        <w:gridCol w:w="1466"/>
        <w:gridCol w:w="17"/>
        <w:gridCol w:w="1316"/>
        <w:gridCol w:w="1605"/>
      </w:tblGrid>
      <w:tr w:rsidR="006F47F5" w14:paraId="3F9F5771" w14:textId="77777777" w:rsidTr="006F47F5">
        <w:trPr>
          <w:trHeight w:val="19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C60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199ECC3D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КПЭ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0012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Единицы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B06B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8B5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Комментарий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</w:tr>
      <w:tr w:rsidR="006F47F5" w14:paraId="5AD1A578" w14:textId="77777777" w:rsidTr="006F47F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7306" w14:textId="77777777" w:rsidR="006F47F5" w:rsidRDefault="006F47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A4D7" w14:textId="77777777" w:rsidR="006F47F5" w:rsidRDefault="006F47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904" w14:textId="77777777" w:rsidR="006F47F5" w:rsidRDefault="006F47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E148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7765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61A4" w14:textId="77777777" w:rsidR="006F47F5" w:rsidRDefault="006F47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6F47F5" w14:paraId="3DF20D1A" w14:textId="77777777" w:rsidTr="006F47F5">
        <w:trPr>
          <w:trHeight w:val="202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E514" w14:textId="77777777" w:rsid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Научная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6F47F5" w14:paraId="3AE21B5D" w14:textId="77777777" w:rsidTr="006F47F5">
        <w:trPr>
          <w:trHeight w:val="20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7A50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679F6B2" w14:textId="77777777" w:rsidR="006F47F5" w:rsidRP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7F5">
              <w:rPr>
                <w:rFonts w:ascii="Times New Roman" w:hAnsi="Times New Roman"/>
                <w:b/>
                <w:bCs/>
                <w:sz w:val="24"/>
                <w:szCs w:val="24"/>
              </w:rPr>
              <w:t>КПЭ-1</w:t>
            </w:r>
            <w:r w:rsidRPr="006F47F5">
              <w:rPr>
                <w:rFonts w:ascii="Times New Roman" w:hAnsi="Times New Roman"/>
                <w:sz w:val="24"/>
                <w:szCs w:val="24"/>
              </w:rPr>
              <w:t xml:space="preserve"> Публикация статей в журналах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6F47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0E3D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7701127F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F9841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FB35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47F5" w14:paraId="01497B89" w14:textId="77777777" w:rsidTr="006F47F5">
        <w:trPr>
          <w:trHeight w:val="20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82F9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8ED492C" w14:textId="77777777" w:rsid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КПЭ-2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Привлечение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внешнего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F81A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C66AC21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627AF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02D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47F5" w14:paraId="3AC5A4D5" w14:textId="77777777" w:rsidTr="006F47F5">
        <w:trPr>
          <w:trHeight w:val="20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D82F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9B683BA" w14:textId="77777777" w:rsidR="006F47F5" w:rsidRP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7F5">
              <w:rPr>
                <w:rFonts w:ascii="Times New Roman" w:hAnsi="Times New Roman"/>
                <w:b/>
                <w:bCs/>
                <w:sz w:val="24"/>
                <w:szCs w:val="24"/>
              </w:rPr>
              <w:t>КПЭ-3</w:t>
            </w:r>
            <w:r w:rsidRPr="006F47F5">
              <w:rPr>
                <w:rFonts w:ascii="Times New Roman" w:hAnsi="Times New Roman"/>
                <w:sz w:val="24"/>
                <w:szCs w:val="24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574E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Участие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публикацией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16A11EC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E4241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84F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47F5" w14:paraId="72003FF2" w14:textId="77777777" w:rsidTr="006F47F5">
        <w:trPr>
          <w:trHeight w:val="20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9D1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AEF89FC" w14:textId="77777777" w:rsidR="006F47F5" w:rsidRP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7F5">
              <w:rPr>
                <w:rFonts w:ascii="Times New Roman" w:eastAsia="SimSun" w:hAnsi="Times New Roman"/>
                <w:b/>
                <w:bCs/>
                <w:kern w:val="24"/>
                <w:sz w:val="24"/>
                <w:szCs w:val="24"/>
              </w:rPr>
              <w:t>КПЭ-4</w:t>
            </w:r>
            <w:r w:rsidRPr="006F47F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 Подача заявки на регистрацию РИД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40F8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Заявка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регистрацию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0023B51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A685F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C519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47F5" w14:paraId="7A5F0C37" w14:textId="77777777" w:rsidTr="006F47F5">
        <w:trPr>
          <w:trHeight w:val="6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2E76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EDD2EF8" w14:textId="77777777" w:rsid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kern w:val="24"/>
                <w:sz w:val="24"/>
                <w:szCs w:val="24"/>
                <w:lang w:val="en-US"/>
              </w:rPr>
              <w:t>КПЭ-5</w:t>
            </w:r>
            <w:r>
              <w:rPr>
                <w:rFonts w:ascii="Times New Roman" w:eastAsia="SimSun" w:hAnsi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4"/>
                <w:sz w:val="24"/>
                <w:szCs w:val="24"/>
                <w:lang w:val="en-US"/>
              </w:rPr>
              <w:t>Зарегистрированные</w:t>
            </w:r>
            <w:proofErr w:type="spellEnd"/>
            <w:r>
              <w:rPr>
                <w:rFonts w:ascii="Times New Roman" w:eastAsia="SimSun" w:hAnsi="Times New Roman"/>
                <w:kern w:val="24"/>
                <w:sz w:val="24"/>
                <w:szCs w:val="24"/>
                <w:lang w:val="en-US"/>
              </w:rPr>
              <w:t xml:space="preserve"> РИД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D297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Регистрация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РИД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51E8CF3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2128E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A7FA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47F5" w14:paraId="2DD2842F" w14:textId="77777777" w:rsidTr="006F47F5">
        <w:trPr>
          <w:trHeight w:val="20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977D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D14537A" w14:textId="77777777" w:rsidR="006F47F5" w:rsidRP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7F5">
              <w:rPr>
                <w:rFonts w:ascii="Times New Roman" w:hAnsi="Times New Roman"/>
                <w:sz w:val="24"/>
                <w:szCs w:val="24"/>
              </w:rPr>
              <w:t>Подготовка заявки на участие в следующем этапе Системы грантовой поддержки РУДН (в случае объявления конкурса не позднее чем за 1 месяц до даты окончания реализации проекта)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4A96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заявка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7E1191D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EFC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A540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F47F5" w14:paraId="43C37FED" w14:textId="77777777" w:rsidTr="006F47F5">
        <w:trPr>
          <w:trHeight w:val="202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C357" w14:textId="77777777" w:rsid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Кадровый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потенциал</w:t>
            </w:r>
            <w:proofErr w:type="spellEnd"/>
          </w:p>
        </w:tc>
      </w:tr>
      <w:tr w:rsidR="006F47F5" w14:paraId="1BB3980E" w14:textId="77777777" w:rsidTr="006F47F5">
        <w:trPr>
          <w:trHeight w:val="1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7E17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3651C28" w14:textId="77777777" w:rsidR="006F47F5" w:rsidRPr="006F47F5" w:rsidRDefault="006F47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7F5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28A4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681C3AA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16B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57C" w14:textId="77777777" w:rsidR="006F47F5" w:rsidRDefault="006F47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3DD1B0A" w14:textId="77777777" w:rsidR="006F47F5" w:rsidRDefault="006F47F5" w:rsidP="006F47F5">
      <w:pPr>
        <w:rPr>
          <w:rFonts w:ascii="Times New Roman" w:hAnsi="Times New Roman" w:cs="Times New Roman"/>
          <w:b/>
          <w:bCs/>
        </w:rPr>
      </w:pPr>
    </w:p>
    <w:p w14:paraId="6463332F" w14:textId="77777777" w:rsidR="006F47F5" w:rsidRDefault="006F47F5" w:rsidP="006F47F5">
      <w:pPr>
        <w:rPr>
          <w:rFonts w:ascii="Times New Roman" w:hAnsi="Times New Roman" w:cs="Times New Roman"/>
          <w:b/>
          <w:bCs/>
        </w:rPr>
      </w:pPr>
    </w:p>
    <w:tbl>
      <w:tblPr>
        <w:tblStyle w:val="a8"/>
        <w:tblW w:w="9809" w:type="dxa"/>
        <w:tblInd w:w="0" w:type="dxa"/>
        <w:tblLook w:val="04A0" w:firstRow="1" w:lastRow="0" w:firstColumn="1" w:lastColumn="0" w:noHBand="0" w:noVBand="1"/>
      </w:tblPr>
      <w:tblGrid>
        <w:gridCol w:w="9809"/>
      </w:tblGrid>
      <w:tr w:rsidR="006F47F5" w14:paraId="052CCF3F" w14:textId="77777777" w:rsidTr="006F47F5">
        <w:trPr>
          <w:trHeight w:val="118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8923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6F47F5" w14:paraId="3AD16E56" w14:textId="77777777" w:rsidTr="006F47F5">
        <w:trPr>
          <w:trHeight w:val="1170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AF6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2095640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4B3EA8A5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3DD8A226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F82AD9D" w14:textId="77777777" w:rsidR="006F47F5" w:rsidRDefault="006F47F5" w:rsidP="006F47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34B27BE" w14:textId="77777777" w:rsidR="006F47F5" w:rsidRDefault="006F47F5" w:rsidP="006F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331802"/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>
        <w:rPr>
          <w:rStyle w:val="a7"/>
          <w:b/>
          <w:bCs/>
          <w:sz w:val="28"/>
          <w:szCs w:val="28"/>
        </w:rPr>
        <w:footnoteReference w:id="9"/>
      </w:r>
    </w:p>
    <w:p w14:paraId="15407759" w14:textId="77777777" w:rsidR="006F47F5" w:rsidRDefault="006F47F5" w:rsidP="006F47F5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1"/>
        <w:gridCol w:w="6695"/>
        <w:gridCol w:w="889"/>
        <w:gridCol w:w="949"/>
        <w:gridCol w:w="931"/>
      </w:tblGrid>
      <w:tr w:rsidR="006F47F5" w14:paraId="51269564" w14:textId="77777777" w:rsidTr="006F47F5">
        <w:trPr>
          <w:cantSplit/>
          <w:trHeight w:val="28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F4435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6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88BE7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Статья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C1747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5CA06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09BD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6F47F5" w14:paraId="17329770" w14:textId="77777777" w:rsidTr="006F47F5">
        <w:trPr>
          <w:cantSplit/>
          <w:trHeight w:val="14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DEF60" w14:textId="77777777" w:rsidR="006F47F5" w:rsidRDefault="006F47F5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50BBD" w14:textId="77777777" w:rsidR="006F47F5" w:rsidRDefault="006F47F5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05803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D126E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C74C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6F47F5" w14:paraId="2E94EA5E" w14:textId="77777777" w:rsidTr="006F47F5">
        <w:trPr>
          <w:trHeight w:val="2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85B96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Hlk509415346"/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E504E" w14:textId="77777777" w:rsidR="006F47F5" w:rsidRDefault="006F47F5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Style w:val="a7"/>
                <w:b/>
                <w:bCs/>
                <w:lang w:val="en-US"/>
              </w:rPr>
              <w:footnoteReference w:id="10"/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6667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43B63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00C1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14:paraId="52BFAB0C" w14:textId="77777777" w:rsidTr="006F47F5">
        <w:trPr>
          <w:trHeight w:val="2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FF48A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50430" w14:textId="77777777" w:rsidR="006F47F5" w:rsidRDefault="006F47F5">
            <w:pPr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65CD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4470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43CC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14:paraId="1C5610B5" w14:textId="77777777" w:rsidTr="006F47F5">
        <w:trPr>
          <w:trHeight w:val="2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1BF35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1118C" w14:textId="77777777" w:rsidR="006F47F5" w:rsidRPr="006F47F5" w:rsidRDefault="006F47F5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6F47F5">
              <w:rPr>
                <w:rFonts w:ascii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AF1AA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5DD60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84D1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7F5" w14:paraId="779A4327" w14:textId="77777777" w:rsidTr="006F47F5">
        <w:trPr>
          <w:trHeight w:val="2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BADDF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A0DBE" w14:textId="77777777" w:rsidR="006F47F5" w:rsidRDefault="006F47F5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E01AB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3008B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569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14:paraId="0181CFE0" w14:textId="77777777" w:rsidTr="006F47F5">
        <w:trPr>
          <w:trHeight w:val="2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F3297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4BBC7" w14:textId="77777777" w:rsidR="006F47F5" w:rsidRDefault="006F47F5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6A94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98CD3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B6C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14:paraId="44AAEF70" w14:textId="77777777" w:rsidTr="006F47F5">
        <w:trPr>
          <w:trHeight w:val="2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07C58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F301C" w14:textId="77777777" w:rsidR="006F47F5" w:rsidRDefault="006F47F5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57604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D5B1C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0AFA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F5" w14:paraId="5D976483" w14:textId="77777777" w:rsidTr="006F47F5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074A0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70F44" w14:textId="77777777" w:rsidR="006F47F5" w:rsidRPr="006F47F5" w:rsidRDefault="006F47F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F47F5">
              <w:rPr>
                <w:rFonts w:ascii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8856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FC8B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E45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7F5" w14:paraId="358F2E02" w14:textId="77777777" w:rsidTr="006F47F5">
        <w:trPr>
          <w:trHeight w:val="3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7DF51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EE538" w14:textId="77777777" w:rsidR="006F47F5" w:rsidRPr="006F47F5" w:rsidRDefault="006F47F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F47F5">
              <w:rPr>
                <w:rFonts w:ascii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C5110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EA3BD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BC" w14:textId="77777777" w:rsidR="006F47F5" w:rsidRP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7F5" w14:paraId="2DF8D967" w14:textId="77777777" w:rsidTr="006F47F5">
        <w:trPr>
          <w:trHeight w:val="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4CABB" w14:textId="77777777" w:rsidR="006F47F5" w:rsidRDefault="006F47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25720" w14:textId="77777777" w:rsidR="006F47F5" w:rsidRDefault="006F47F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555BF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74240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5E21" w14:textId="77777777" w:rsidR="006F47F5" w:rsidRDefault="006F47F5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bookmarkEnd w:id="1"/>
    </w:tbl>
    <w:p w14:paraId="3EB90DD9" w14:textId="77777777" w:rsidR="006F47F5" w:rsidRDefault="006F47F5" w:rsidP="006F47F5">
      <w:pPr>
        <w:jc w:val="center"/>
        <w:rPr>
          <w:rFonts w:ascii="Times New Roman" w:hAnsi="Times New Roman" w:cs="Times New Roman"/>
          <w:b/>
        </w:rPr>
      </w:pPr>
    </w:p>
    <w:p w14:paraId="5C5517F8" w14:textId="77777777" w:rsidR="006F47F5" w:rsidRDefault="006F47F5" w:rsidP="006F4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tbl>
      <w:tblPr>
        <w:tblStyle w:val="a8"/>
        <w:tblW w:w="10047" w:type="dxa"/>
        <w:tblInd w:w="0" w:type="dxa"/>
        <w:tblLook w:val="04A0" w:firstRow="1" w:lastRow="0" w:firstColumn="1" w:lastColumn="0" w:noHBand="0" w:noVBand="1"/>
      </w:tblPr>
      <w:tblGrid>
        <w:gridCol w:w="1015"/>
        <w:gridCol w:w="5396"/>
        <w:gridCol w:w="1836"/>
        <w:gridCol w:w="1800"/>
      </w:tblGrid>
      <w:tr w:rsidR="006F47F5" w14:paraId="3D77E635" w14:textId="77777777" w:rsidTr="006F47F5">
        <w:trPr>
          <w:trHeight w:val="49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72A4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658BC67B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2C5" w14:textId="77777777" w:rsidR="006F47F5" w:rsidRPr="006F47F5" w:rsidRDefault="006F47F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7F5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3399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3ADE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1C0D18AA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6F47F5" w14:paraId="09ACA357" w14:textId="77777777" w:rsidTr="006F47F5">
        <w:trPr>
          <w:trHeight w:val="2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ECA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58F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869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87B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5EA3C999" w14:textId="77777777" w:rsidTr="006F47F5">
        <w:trPr>
          <w:trHeight w:val="2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ED1D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753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A87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527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200659CE" w14:textId="77777777" w:rsidTr="006F47F5">
        <w:trPr>
          <w:trHeight w:val="252"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EA04" w14:textId="77777777" w:rsidR="006F47F5" w:rsidRDefault="006F47F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9D2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C7C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</w:tbl>
    <w:p w14:paraId="2EAFF5A0" w14:textId="77777777" w:rsidR="006F47F5" w:rsidRDefault="006F47F5" w:rsidP="006F47F5">
      <w:pPr>
        <w:jc w:val="center"/>
        <w:rPr>
          <w:rFonts w:ascii="Times New Roman" w:hAnsi="Times New Roman" w:cs="Times New Roman"/>
          <w:b/>
        </w:rPr>
      </w:pPr>
    </w:p>
    <w:p w14:paraId="2F6EC109" w14:textId="77777777" w:rsidR="006F47F5" w:rsidRDefault="006F47F5" w:rsidP="006F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p w14:paraId="46F03BCE" w14:textId="77777777" w:rsidR="006F47F5" w:rsidRDefault="006F47F5" w:rsidP="006F47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197" w:type="pct"/>
        <w:tblInd w:w="0" w:type="dxa"/>
        <w:tblLook w:val="04A0" w:firstRow="1" w:lastRow="0" w:firstColumn="1" w:lastColumn="0" w:noHBand="0" w:noVBand="1"/>
      </w:tblPr>
      <w:tblGrid>
        <w:gridCol w:w="814"/>
        <w:gridCol w:w="3784"/>
        <w:gridCol w:w="1700"/>
        <w:gridCol w:w="1570"/>
        <w:gridCol w:w="1845"/>
      </w:tblGrid>
      <w:tr w:rsidR="006F47F5" w14:paraId="422F42A3" w14:textId="77777777" w:rsidTr="006F47F5">
        <w:trPr>
          <w:trHeight w:val="49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16E5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67E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532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C8F" w14:textId="77777777" w:rsidR="006F47F5" w:rsidRPr="006F47F5" w:rsidRDefault="006F47F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7F5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6F71DB47" w14:textId="77777777" w:rsidR="006F47F5" w:rsidRPr="006F47F5" w:rsidRDefault="006F47F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7F5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311E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</w:t>
            </w:r>
          </w:p>
          <w:p w14:paraId="68C755B0" w14:textId="77777777" w:rsidR="006F47F5" w:rsidRDefault="006F47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6F47F5" w14:paraId="1B628BF5" w14:textId="77777777" w:rsidTr="006F47F5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512A" w14:textId="77777777" w:rsidR="006F47F5" w:rsidRPr="006F47F5" w:rsidRDefault="006F47F5" w:rsidP="001122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F47F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Закупка (модернизация) оборудования, материалов, комплектующих</w:t>
            </w:r>
          </w:p>
        </w:tc>
      </w:tr>
      <w:tr w:rsidR="006F47F5" w14:paraId="557F1005" w14:textId="77777777" w:rsidTr="006F47F5">
        <w:trPr>
          <w:trHeight w:val="2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E55C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C78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D76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7DA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3D3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023FE1AF" w14:textId="77777777" w:rsidTr="006F47F5">
        <w:trPr>
          <w:trHeight w:val="2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7CC4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2B9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3E7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F96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FF3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0DEFEC05" w14:textId="77777777" w:rsidTr="006F47F5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955" w14:textId="77777777" w:rsidR="006F47F5" w:rsidRDefault="006F47F5" w:rsidP="001122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Командировки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членов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коллектива</w:t>
            </w:r>
            <w:proofErr w:type="spellEnd"/>
          </w:p>
        </w:tc>
      </w:tr>
      <w:tr w:rsidR="006F47F5" w14:paraId="5EED2C10" w14:textId="77777777" w:rsidTr="006F47F5">
        <w:trPr>
          <w:trHeight w:val="2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22C7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785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A05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E34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94E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5AA49E13" w14:textId="77777777" w:rsidTr="006F47F5">
        <w:trPr>
          <w:trHeight w:val="2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3CC6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567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25A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0E8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1A6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5ED50D27" w14:textId="77777777" w:rsidTr="006F47F5">
        <w:trPr>
          <w:trHeight w:val="2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7C2" w14:textId="77777777" w:rsidR="006F47F5" w:rsidRPr="006F47F5" w:rsidRDefault="006F47F5" w:rsidP="001122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F47F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Оплата НТУ / работ сторонних организаций и прочих расходов</w:t>
            </w:r>
          </w:p>
        </w:tc>
      </w:tr>
      <w:tr w:rsidR="006F47F5" w14:paraId="6F937D3B" w14:textId="77777777" w:rsidTr="006F47F5">
        <w:trPr>
          <w:trHeight w:val="2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7ECA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B42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E93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82B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2BF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444E6F13" w14:textId="77777777" w:rsidTr="006F47F5">
        <w:trPr>
          <w:trHeight w:val="2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418" w14:textId="77777777" w:rsidR="006F47F5" w:rsidRDefault="006F47F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04F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B41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D76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155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  <w:tr w:rsidR="006F47F5" w14:paraId="0D440227" w14:textId="77777777" w:rsidTr="006F47F5">
        <w:trPr>
          <w:trHeight w:val="254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389" w14:textId="77777777" w:rsidR="006F47F5" w:rsidRDefault="006F47F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B20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1A0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709" w14:textId="77777777" w:rsidR="006F47F5" w:rsidRDefault="006F47F5">
            <w:pPr>
              <w:rPr>
                <w:rFonts w:ascii="Times New Roman" w:hAnsi="Times New Roman"/>
                <w:bCs/>
              </w:rPr>
            </w:pPr>
          </w:p>
        </w:tc>
      </w:tr>
    </w:tbl>
    <w:p w14:paraId="05134BA4" w14:textId="77777777" w:rsidR="006F47F5" w:rsidRDefault="006F47F5" w:rsidP="006F47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499244" w14:textId="77777777" w:rsidR="006F47F5" w:rsidRDefault="006F47F5" w:rsidP="006F47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17D23AE" w14:textId="77777777" w:rsidR="006F47F5" w:rsidRDefault="006F47F5" w:rsidP="006F47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a8"/>
        <w:tblW w:w="10085" w:type="dxa"/>
        <w:tblInd w:w="0" w:type="dxa"/>
        <w:tblLook w:val="04A0" w:firstRow="1" w:lastRow="0" w:firstColumn="1" w:lastColumn="0" w:noHBand="0" w:noVBand="1"/>
      </w:tblPr>
      <w:tblGrid>
        <w:gridCol w:w="10085"/>
      </w:tblGrid>
      <w:tr w:rsidR="006F47F5" w14:paraId="1778DAED" w14:textId="77777777" w:rsidTr="006F47F5">
        <w:trPr>
          <w:trHeight w:val="139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00C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6F47F5" w14:paraId="30519905" w14:textId="77777777" w:rsidTr="006F47F5">
        <w:trPr>
          <w:trHeight w:val="416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8347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747FF1B6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6B68D8C9" w14:textId="77777777" w:rsidR="006F47F5" w:rsidRDefault="006F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bookmarkEnd w:id="0"/>
      </w:tr>
    </w:tbl>
    <w:p w14:paraId="5960F01A" w14:textId="77777777" w:rsidR="00E43F0D" w:rsidRDefault="00E43F0D"/>
    <w:sectPr w:rsidR="00E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A1CA" w14:textId="77777777" w:rsidR="00C307A1" w:rsidRDefault="00C307A1" w:rsidP="006F47F5">
      <w:r>
        <w:separator/>
      </w:r>
    </w:p>
  </w:endnote>
  <w:endnote w:type="continuationSeparator" w:id="0">
    <w:p w14:paraId="775DFA14" w14:textId="77777777" w:rsidR="00C307A1" w:rsidRDefault="00C307A1" w:rsidP="006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40DF" w14:textId="77777777" w:rsidR="00C307A1" w:rsidRDefault="00C307A1" w:rsidP="006F47F5">
      <w:r>
        <w:separator/>
      </w:r>
    </w:p>
  </w:footnote>
  <w:footnote w:type="continuationSeparator" w:id="0">
    <w:p w14:paraId="35BC1F14" w14:textId="77777777" w:rsidR="00C307A1" w:rsidRDefault="00C307A1" w:rsidP="006F47F5">
      <w:r>
        <w:continuationSeparator/>
      </w:r>
    </w:p>
  </w:footnote>
  <w:footnote w:id="1">
    <w:p w14:paraId="4568345A" w14:textId="77777777" w:rsidR="006F47F5" w:rsidRDefault="006F47F5" w:rsidP="006F47F5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7"/>
          <w:b/>
          <w:bCs/>
        </w:rPr>
        <w:footnoteRef/>
      </w:r>
      <w:r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49AD2AE0" w14:textId="77777777" w:rsidR="006F47F5" w:rsidRDefault="006F47F5" w:rsidP="006F47F5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7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1352A679" w14:textId="77777777" w:rsidR="006F47F5" w:rsidRDefault="006F47F5" w:rsidP="006F47F5">
      <w:pPr>
        <w:pStyle w:val="a4"/>
        <w:spacing w:after="120" w:line="240" w:lineRule="auto"/>
        <w:rPr>
          <w:lang w:val="ru-RU"/>
        </w:rPr>
      </w:pPr>
      <w:r>
        <w:rPr>
          <w:rStyle w:val="a7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лицами.</w:t>
      </w:r>
    </w:p>
  </w:footnote>
  <w:footnote w:id="4">
    <w:p w14:paraId="64C9344A" w14:textId="77777777" w:rsidR="006F47F5" w:rsidRDefault="006F47F5" w:rsidP="006F47F5">
      <w:pPr>
        <w:pStyle w:val="a4"/>
        <w:spacing w:after="120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15E7EDE7" w14:textId="77777777" w:rsidR="006F47F5" w:rsidRDefault="006F47F5" w:rsidP="006F47F5">
      <w:pPr>
        <w:pStyle w:val="a4"/>
        <w:rPr>
          <w:lang w:val="ru-RU"/>
        </w:rPr>
      </w:pPr>
      <w:r>
        <w:rPr>
          <w:rStyle w:val="a7"/>
          <w:b/>
          <w:bCs/>
        </w:rPr>
        <w:footnoteRef/>
      </w:r>
      <w:r>
        <w:rPr>
          <w:b/>
          <w:bCs/>
          <w:lang w:val="ru-RU"/>
        </w:rPr>
        <w:t xml:space="preserve"> Предоставляется в электронном виде в формате </w:t>
      </w:r>
      <w:r>
        <w:rPr>
          <w:b/>
          <w:bCs/>
        </w:rPr>
        <w:t>PDF</w:t>
      </w:r>
      <w:r>
        <w:rPr>
          <w:b/>
          <w:bCs/>
          <w:lang w:val="ru-RU"/>
        </w:rPr>
        <w:t>.</w:t>
      </w:r>
    </w:p>
  </w:footnote>
  <w:footnote w:id="6">
    <w:p w14:paraId="7D9E636C" w14:textId="77777777" w:rsidR="006F47F5" w:rsidRDefault="006F47F5" w:rsidP="006F47F5">
      <w:pPr>
        <w:pStyle w:val="a4"/>
        <w:spacing w:after="0"/>
        <w:jc w:val="both"/>
        <w:rPr>
          <w:lang w:val="ru-RU"/>
        </w:rPr>
      </w:pPr>
      <w:r>
        <w:rPr>
          <w:rStyle w:val="a7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40592264" w14:textId="77777777" w:rsidR="006F47F5" w:rsidRDefault="006F47F5" w:rsidP="006F47F5">
      <w:pPr>
        <w:pStyle w:val="a4"/>
        <w:rPr>
          <w:lang w:val="ru-RU"/>
        </w:rPr>
      </w:pPr>
      <w:r>
        <w:rPr>
          <w:rStyle w:val="a7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36892F6B" w14:textId="77777777" w:rsidR="006F47F5" w:rsidRDefault="006F47F5" w:rsidP="006F47F5">
      <w:pPr>
        <w:pStyle w:val="a4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проекта.</w:t>
      </w:r>
    </w:p>
    <w:p w14:paraId="47ECF496" w14:textId="77777777" w:rsidR="006F47F5" w:rsidRDefault="006F47F5" w:rsidP="006F47F5">
      <w:pPr>
        <w:pStyle w:val="a4"/>
        <w:jc w:val="both"/>
        <w:rPr>
          <w:lang w:val="ru-RU"/>
        </w:rPr>
      </w:pPr>
      <w:r>
        <w:rPr>
          <w:b/>
          <w:bCs/>
          <w:lang w:val="ru-RU"/>
        </w:rPr>
        <w:t xml:space="preserve">Указание значений КПЭ менее минимально установленных (в том числе по сумме баллов) ведет к отклонению заявки на стадии предварительного рассмотрения (см. п.9.3 КД). </w:t>
      </w:r>
    </w:p>
  </w:footnote>
  <w:footnote w:id="9">
    <w:p w14:paraId="686FFABA" w14:textId="77777777" w:rsidR="006F47F5" w:rsidRDefault="006F47F5" w:rsidP="006F47F5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оригинал на бумаге с подписью руководителя проекта</w:t>
      </w:r>
    </w:p>
  </w:footnote>
  <w:footnote w:id="10">
    <w:p w14:paraId="2AF2A26A" w14:textId="77777777" w:rsidR="006F47F5" w:rsidRDefault="006F47F5" w:rsidP="006F47F5">
      <w:pPr>
        <w:pStyle w:val="a4"/>
        <w:spacing w:after="120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914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87493">
    <w:abstractNumId w:val="3"/>
  </w:num>
  <w:num w:numId="3" w16cid:durableId="597955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4099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8426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D7"/>
    <w:rsid w:val="004C0175"/>
    <w:rsid w:val="005B04DF"/>
    <w:rsid w:val="006A4FCC"/>
    <w:rsid w:val="006F47F5"/>
    <w:rsid w:val="00AB4C10"/>
    <w:rsid w:val="00C307A1"/>
    <w:rsid w:val="00E43F0D"/>
    <w:rsid w:val="00E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C31"/>
  <w15:chartTrackingRefBased/>
  <w15:docId w15:val="{35ED44FC-E900-43C2-A119-5D3ED0D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F5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F47F5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6F47F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6F47F5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7">
    <w:name w:val="footnote reference"/>
    <w:basedOn w:val="a0"/>
    <w:uiPriority w:val="99"/>
    <w:semiHidden/>
    <w:unhideWhenUsed/>
    <w:rsid w:val="006F47F5"/>
    <w:rPr>
      <w:rFonts w:ascii="Times New Roman" w:hAnsi="Times New Roman" w:cs="Times New Roman" w:hint="default"/>
      <w:vertAlign w:val="superscript"/>
    </w:rPr>
  </w:style>
  <w:style w:type="character" w:customStyle="1" w:styleId="TimesNewRoman4">
    <w:name w:val="Основной текст + Times New Roman4"/>
    <w:aliases w:val="73,5 pt5,Полужирный,Курсив"/>
    <w:rsid w:val="006F47F5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6F47F5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table" w:styleId="a8">
    <w:name w:val="Table Grid"/>
    <w:basedOn w:val="a1"/>
    <w:uiPriority w:val="39"/>
    <w:rsid w:val="006F47F5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Егор Пересыпкин</cp:lastModifiedBy>
  <cp:revision>7</cp:revision>
  <dcterms:created xsi:type="dcterms:W3CDTF">2023-11-21T09:54:00Z</dcterms:created>
  <dcterms:modified xsi:type="dcterms:W3CDTF">2023-11-21T12:20:00Z</dcterms:modified>
</cp:coreProperties>
</file>