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8B91" w14:textId="32176CF1" w:rsidR="00346A84" w:rsidRPr="00346A84" w:rsidRDefault="00346A84" w:rsidP="00346A84">
      <w:pPr>
        <w:spacing w:after="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Hlk183093208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U.4-2025</w:t>
      </w:r>
    </w:p>
    <w:bookmarkEnd w:id="0"/>
    <w:p w14:paraId="10B513DA" w14:textId="20A42105" w:rsidR="0093544E" w:rsidRDefault="0093544E" w:rsidP="0093544E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8"/>
        <w:gridCol w:w="850"/>
        <w:gridCol w:w="137"/>
        <w:gridCol w:w="1707"/>
        <w:gridCol w:w="850"/>
        <w:gridCol w:w="1986"/>
        <w:gridCol w:w="1560"/>
        <w:gridCol w:w="1702"/>
        <w:gridCol w:w="2978"/>
      </w:tblGrid>
      <w:tr w:rsidR="0093544E" w14:paraId="586C1FDE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C73A10" w14:textId="77777777" w:rsidR="0093544E" w:rsidRP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2F0B1D34" w14:textId="77777777" w:rsidR="0093544E" w:rsidRP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93544E" w14:paraId="3529FDED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0F6888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Личные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93544E" w14:paraId="694B456F" w14:textId="77777777" w:rsidTr="0093544E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FF42BE" w14:textId="77777777" w:rsidR="0093544E" w:rsidRDefault="0093544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Отчество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B03E1A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408A3E6F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B392F0" w14:textId="77777777" w:rsidR="0093544E" w:rsidRDefault="0093544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рождения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18ABFA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3D8E9CAF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89ED09" w14:textId="77777777" w:rsidR="0093544E" w:rsidRPr="0093544E" w:rsidRDefault="0093544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73B66" w14:textId="77777777" w:rsidR="0093544E" w:rsidRP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44E" w14:paraId="46F1BAEE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1DBD3E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Образование</w:t>
            </w:r>
            <w:proofErr w:type="spellEnd"/>
          </w:p>
        </w:tc>
      </w:tr>
      <w:tr w:rsidR="0093544E" w14:paraId="15A8D48A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9D1A45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05B2CB" w14:textId="77777777" w:rsidR="0093544E" w:rsidRP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44E" w14:paraId="17AC0055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EE6DDB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F9151E" w14:textId="77777777" w:rsidR="0093544E" w:rsidRP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44E" w14:paraId="507391A5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958DF4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 w:bidi="he-IL"/>
              </w:rPr>
              <w:t>жительства</w:t>
            </w:r>
            <w:proofErr w:type="spellEnd"/>
          </w:p>
        </w:tc>
      </w:tr>
      <w:tr w:rsidR="0093544E" w14:paraId="3195F4D2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A75622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A04579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04DA9AB4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DDE92A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46D809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49EBD6BE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6D9F2A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7FFBCD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2946860C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9A06D2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49149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0BD7228D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913CD3" w14:textId="77777777" w:rsidR="0093544E" w:rsidRP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93544E" w14:paraId="44B41635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554207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2F954" w14:textId="77777777" w:rsidR="0093544E" w:rsidRP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44E" w14:paraId="5B837C78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C4D17C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Должность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560E8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794505BE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4AFFC7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работы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435C9E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7505B986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FA3D09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Страна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047B95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5C56FC7B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AB44EF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Почтовый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адрес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807D63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6C150730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20D966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Телефон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40CD69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39049140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C1B8AA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Факс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65842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7F1A2DCE" w14:textId="77777777" w:rsidTr="0093544E">
        <w:trPr>
          <w:trHeight w:val="164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4523B5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7C055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2CA2A30B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5C2921" w14:textId="77777777" w:rsidR="0093544E" w:rsidRP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Предыдущие места работы </w:t>
            </w:r>
            <w:r w:rsidRPr="0093544E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>(включая стажировки от</w:t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r w:rsidRPr="0093544E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>месяца)</w:t>
            </w:r>
          </w:p>
        </w:tc>
      </w:tr>
      <w:tr w:rsidR="0093544E" w14:paraId="1F62AA82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559E7B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ADCB72" w14:textId="77777777" w:rsidR="0093544E" w:rsidRP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44E" w14:paraId="12B3AC61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340BC1" w14:textId="77777777" w:rsidR="0093544E" w:rsidRP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Профили в базах данных научного цитирования</w:t>
            </w:r>
          </w:p>
        </w:tc>
      </w:tr>
      <w:tr w:rsidR="0093544E" w14:paraId="30E3F1DC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E8C0BC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ResearchGate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36A851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1F95516A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C254DF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lastRenderedPageBreak/>
              <w:t>Google Scholar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ссылка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аккаунт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3EC195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1CB463E2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6112A5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bookmarkStart w:id="1" w:name="_Hlk64997333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Author</w:t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ID</w:t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151431" w14:textId="77777777" w:rsidR="0093544E" w:rsidRP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44E" w:rsidRPr="00346A84" w14:paraId="7A2167BF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68A4E6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8AF68D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634F2A7D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95F335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A03CF5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44F843A3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1DF30C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SPIN</w:t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1F3F1" w14:textId="77777777" w:rsidR="0093544E" w:rsidRP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bookmarkEnd w:id="1"/>
      </w:tr>
      <w:tr w:rsidR="0093544E" w14:paraId="6AAD319B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78B07" w14:textId="77777777" w:rsidR="0093544E" w:rsidRDefault="0093544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/>
              </w:rPr>
              <w:t>Наукометрические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val="en-US"/>
              </w:rPr>
              <w:t xml:space="preserve"> показатели</w:t>
            </w:r>
          </w:p>
        </w:tc>
      </w:tr>
      <w:tr w:rsidR="0093544E" w14:paraId="01E0C561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54EBA5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93544E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93544E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01.01.2020)</w:t>
            </w:r>
          </w:p>
        </w:tc>
      </w:tr>
      <w:tr w:rsidR="0093544E" w14:paraId="497075A2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00C2B4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3A2A2A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3B5A8E80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5DA2A9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6334A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5EDAC1BE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199EA4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7C0C3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18D6F234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478C1D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93544E">
              <w:rPr>
                <w:rFonts w:ascii="Times New Roman" w:eastAsia="Times New Roman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93544E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01.01.2020)</w:t>
            </w:r>
          </w:p>
        </w:tc>
      </w:tr>
      <w:tr w:rsidR="0093544E" w14:paraId="56A5B73C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167B2D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02F5C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05E7358C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735855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107F10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1AF506CD" w14:textId="77777777" w:rsidTr="0093544E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FE0032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РИНЦ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5A4AD1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258A7D93" w14:textId="77777777" w:rsidTr="0093544E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1295E7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Индекс Хирша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WoS</w:t>
            </w:r>
            <w:proofErr w:type="spellEnd"/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Scopus</w:t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D97EE" w14:textId="77777777" w:rsidR="0093544E" w:rsidRP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544E" w14:paraId="1A6A3508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002A79" w14:textId="77777777" w:rsidR="0093544E" w:rsidRP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93544E" w14:paraId="33E448D7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813BE9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93544E" w14:paraId="27EB6813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CB28DC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93544E" w14:paraId="7CE8FF18" w14:textId="77777777" w:rsidTr="0093544E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0466D0" w14:textId="77777777" w:rsidR="0093544E" w:rsidRDefault="0093544E" w:rsidP="0071255D">
            <w:pPr>
              <w:widowControl w:val="0"/>
              <w:numPr>
                <w:ilvl w:val="0"/>
                <w:numId w:val="1"/>
              </w:num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…</w:t>
            </w:r>
          </w:p>
        </w:tc>
      </w:tr>
      <w:tr w:rsidR="0093544E" w14:paraId="3C76BB73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8F2B24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93544E" w14:paraId="14D0B238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020D89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№</w:t>
            </w:r>
          </w:p>
          <w:p w14:paraId="13CE03AF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700BEA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премии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награды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860AD1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Кем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выдана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59C29B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Год</w:t>
            </w:r>
          </w:p>
          <w:p w14:paraId="0D8B5D26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получения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812E0E" w14:textId="77777777" w:rsidR="0093544E" w:rsidRP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93544E" w14:paraId="7AA22A8A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51CDBC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4E7266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878960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DE4F2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34CCD0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4639A86C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46EE63" w14:textId="77777777" w:rsidR="0093544E" w:rsidRDefault="0093544E">
            <w:pPr>
              <w:widowControl w:val="0"/>
              <w:spacing w:line="256" w:lineRule="auto"/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2.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34285A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FCDD1C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BB61E7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A78F84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52699E9D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F1F89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1.3. Ключевые публикации </w:t>
            </w:r>
            <w:r w:rsidRPr="0093544E">
              <w:rPr>
                <w:rFonts w:ascii="Times New Roman" w:eastAsia="MS Gothic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93544E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(не более 10, отдельно выделить статьи в соавторстве руководителя и членов научного коллектива) </w:t>
            </w:r>
            <w:r w:rsidRPr="0093544E">
              <w:rPr>
                <w:rFonts w:ascii="Times New Roman" w:eastAsia="MS Gothic" w:hAnsi="Times New Roman" w:cs="Times New Roman"/>
                <w:b/>
                <w:bCs/>
                <w:iCs/>
                <w:sz w:val="22"/>
                <w:szCs w:val="22"/>
                <w:u w:val="single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93544E" w14:paraId="3B182621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F6D0B1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en-US" w:bidi="he-IL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B0E01A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Издание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92426C" w14:textId="77777777" w:rsidR="0093544E" w:rsidRP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0B2889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</w:p>
          <w:p w14:paraId="1C1F00FD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5AEFE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C7323E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Год,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выпуск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F6AFC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DOI</w:t>
            </w:r>
          </w:p>
        </w:tc>
      </w:tr>
      <w:tr w:rsidR="0093544E" w14:paraId="51DB1CC3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7B9F00" w14:textId="77777777" w:rsidR="0093544E" w:rsidRDefault="0093544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8F82C4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9862C9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127ABB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B3D3D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692248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E4D2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2FF5A1B7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EB58D4" w14:textId="77777777" w:rsidR="0093544E" w:rsidRDefault="0093544E">
            <w:pPr>
              <w:widowControl w:val="0"/>
              <w:spacing w:line="256" w:lineRule="auto"/>
              <w:jc w:val="both"/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BB9DC0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9F9555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30BBC4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01887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D9FA71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7D37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0F251181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49B155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93544E">
              <w:rPr>
                <w:rFonts w:ascii="Times New Roman" w:eastAsia="MS Gothic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93544E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(отдельно выделить РИД в соавторстве руководителя и членов научного коллектива) </w:t>
            </w:r>
            <w:r w:rsidRPr="0093544E">
              <w:rPr>
                <w:rFonts w:ascii="Times New Roman" w:eastAsia="MS Gothic" w:hAnsi="Times New Roman" w:cs="Times New Roman"/>
                <w:b/>
                <w:bCs/>
                <w:iCs/>
                <w:sz w:val="22"/>
                <w:szCs w:val="22"/>
                <w:u w:val="single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93544E" w14:paraId="522144EC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1D2CA6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№ п/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lastRenderedPageBreak/>
              <w:t>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46AB48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lastRenderedPageBreak/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патента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, 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lastRenderedPageBreak/>
              <w:t>выхода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25ADDF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lastRenderedPageBreak/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(с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патентообладателя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8BE6C7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Выходные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данные</w:t>
            </w:r>
            <w:proofErr w:type="spellEnd"/>
          </w:p>
        </w:tc>
      </w:tr>
      <w:tr w:rsidR="0093544E" w14:paraId="2412E7EF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5DF7C9" w14:textId="77777777" w:rsidR="0093544E" w:rsidRDefault="0093544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F7C2FE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007677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DBE86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22C417EE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5879B8" w14:textId="77777777" w:rsidR="0093544E" w:rsidRDefault="0093544E">
            <w:pPr>
              <w:widowControl w:val="0"/>
              <w:spacing w:line="256" w:lineRule="auto"/>
              <w:jc w:val="both"/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423CAB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1E4821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1C4A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3544E" w14:paraId="64703620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D6BF28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93544E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1.5. Конференции </w:t>
            </w:r>
            <w:r w:rsidRPr="0093544E">
              <w:rPr>
                <w:rFonts w:ascii="Times New Roman" w:eastAsia="MS Gothic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по направлению тематики проекта</w:t>
            </w:r>
            <w:r w:rsidRPr="0093544E">
              <w:rPr>
                <w:rFonts w:ascii="Times New Roman" w:eastAsia="MS Gothic" w:hAnsi="Times New Roman" w:cs="Times New Roman"/>
                <w:iCs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Pr="0093544E">
              <w:rPr>
                <w:rFonts w:ascii="Times New Roman" w:eastAsia="MS Gothic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93544E" w14:paraId="0FB759A9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D9463D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68591F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конференции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2FAE42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проведения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3D1C6C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доклада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786493" w14:textId="77777777" w:rsidR="0093544E" w:rsidRP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93544E" w14:paraId="12FAA947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F75E6C" w14:textId="77777777" w:rsidR="0093544E" w:rsidRDefault="0093544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EE074A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A623F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B7E5D9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9A34D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93544E" w14:paraId="0B106E43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3CB647" w14:textId="77777777" w:rsidR="0093544E" w:rsidRDefault="0093544E">
            <w:pPr>
              <w:widowControl w:val="0"/>
              <w:spacing w:line="256" w:lineRule="auto"/>
              <w:jc w:val="both"/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97F15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D38CC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78C0CD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95862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93544E" w14:paraId="373FB796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62BED5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en-US" w:bidi="he-IL"/>
              </w:rPr>
            </w:pPr>
            <w:r w:rsidRPr="0093544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 xml:space="preserve">1.6. Участие в научных проектах (грантах) российских и зарубежных научных фондов, хоздоговорных НИР, выполнении НИР по государственному заданию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val="en-US" w:bidi="he-I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val="en-US" w:bidi="he-IL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val="en-US" w:bidi="he-IL"/>
              </w:rPr>
              <w:t xml:space="preserve"> период с 01.01.2020)</w:t>
            </w:r>
          </w:p>
        </w:tc>
      </w:tr>
      <w:tr w:rsidR="0093544E" w14:paraId="2306C6A3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72D6E7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AB147E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Фонд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финансирования)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3DDE93" w14:textId="77777777" w:rsidR="0093544E" w:rsidRP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9054BD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0FBE5D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 xml:space="preserve"> / руководитель)</w:t>
            </w:r>
          </w:p>
        </w:tc>
      </w:tr>
      <w:tr w:rsidR="0093544E" w14:paraId="4C981C35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FF0E51" w14:textId="77777777" w:rsidR="0093544E" w:rsidRDefault="0093544E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D50E9F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EB164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083C0C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44F6F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93544E" w14:paraId="60C2D8B4" w14:textId="77777777" w:rsidTr="0093544E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7EF0A7" w14:textId="77777777" w:rsidR="0093544E" w:rsidRDefault="0093544E">
            <w:pPr>
              <w:widowControl w:val="0"/>
              <w:spacing w:line="256" w:lineRule="auto"/>
              <w:jc w:val="both"/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</w:pPr>
            <w:r>
              <w:rPr>
                <w:rFonts w:ascii="Times New Roman" w:eastAsia="MS Gothic" w:hAnsi="Times New Roman" w:cs="Times New Roman"/>
                <w:sz w:val="22"/>
                <w:szCs w:val="22"/>
                <w:shd w:val="clear" w:color="auto" w:fill="FFFFFF"/>
                <w:lang w:val="en-US"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E2F083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1B41F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D7F4A2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CFDB" w14:textId="77777777" w:rsidR="0093544E" w:rsidRDefault="0093544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93544E" w14:paraId="5C390945" w14:textId="77777777" w:rsidTr="0093544E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04A8F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1.7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Дополнительная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себе</w:t>
            </w:r>
            <w:proofErr w:type="spellEnd"/>
          </w:p>
        </w:tc>
      </w:tr>
      <w:tr w:rsidR="0093544E" w14:paraId="1EE6F9EE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5742F" w14:textId="77777777" w:rsid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93544E" w14:paraId="242079F1" w14:textId="77777777" w:rsidTr="0093544E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EE48C" w14:textId="77777777" w:rsidR="0093544E" w:rsidRPr="0093544E" w:rsidRDefault="0093544E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9354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1.8 Необходимость предоставления (для руководителя)</w:t>
            </w:r>
          </w:p>
          <w:p w14:paraId="3C629478" w14:textId="77777777" w:rsidR="0093544E" w:rsidRP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544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места в общежитии РУДН или однокомнатной квартиры в общежитии РУДН</w:t>
            </w:r>
          </w:p>
          <w:p w14:paraId="2CE68F9E" w14:textId="77777777" w:rsidR="0093544E" w:rsidRDefault="0093544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подчеркнуть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)</w:t>
            </w:r>
          </w:p>
        </w:tc>
      </w:tr>
      <w:tr w:rsidR="0093544E" w14:paraId="47B16775" w14:textId="77777777" w:rsidTr="0093544E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2C85A" w14:textId="77777777" w:rsidR="0093544E" w:rsidRPr="0093544E" w:rsidRDefault="0093544E">
            <w:pPr>
              <w:tabs>
                <w:tab w:val="left" w:pos="328"/>
                <w:tab w:val="left" w:pos="127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544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1.9. Согласие приглашенного российского или зарубежного члена научного коллектива: </w:t>
            </w:r>
          </w:p>
          <w:p w14:paraId="58FCE834" w14:textId="77777777" w:rsidR="0093544E" w:rsidRPr="0093544E" w:rsidRDefault="0093544E">
            <w:pPr>
              <w:tabs>
                <w:tab w:val="left" w:pos="328"/>
                <w:tab w:val="left" w:pos="1276"/>
              </w:tabs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6505FA" w14:textId="77777777" w:rsidR="0093544E" w:rsidRPr="0093544E" w:rsidRDefault="0093544E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33A34806" w14:textId="77777777" w:rsidR="0093544E" w:rsidRDefault="0093544E">
            <w:pPr>
              <w:tabs>
                <w:tab w:val="left" w:pos="1276"/>
              </w:tabs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93544E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(ФИО)</w:t>
            </w:r>
          </w:p>
          <w:p w14:paraId="1A0EDFEE" w14:textId="77777777" w:rsidR="0093544E" w:rsidRDefault="0093544E">
            <w:pPr>
              <w:tabs>
                <w:tab w:val="left" w:pos="328"/>
                <w:tab w:val="left" w:pos="1276"/>
              </w:tabs>
              <w:spacing w:line="256" w:lineRule="auto"/>
              <w:ind w:firstLine="32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«____» 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___г.</w:t>
            </w:r>
          </w:p>
        </w:tc>
      </w:tr>
    </w:tbl>
    <w:p w14:paraId="7BDABD9B" w14:textId="77777777" w:rsidR="0093544E" w:rsidRDefault="0093544E" w:rsidP="0093544E"/>
    <w:p w14:paraId="11A8D5CD" w14:textId="77777777" w:rsidR="0093544E" w:rsidRDefault="0093544E" w:rsidP="0093544E">
      <w:pPr>
        <w:ind w:right="50"/>
        <w:jc w:val="both"/>
        <w:rPr>
          <w:rFonts w:ascii="Times New Roman" w:eastAsia="Calibri" w:hAnsi="Times New Roman" w:cs="Times New Roman"/>
          <w:b/>
          <w:bCs/>
        </w:rPr>
      </w:pPr>
    </w:p>
    <w:p w14:paraId="151EE1EE" w14:textId="77777777" w:rsidR="0093544E" w:rsidRDefault="0093544E" w:rsidP="0093544E">
      <w:pPr>
        <w:ind w:right="50"/>
        <w:jc w:val="center"/>
        <w:rPr>
          <w:rFonts w:ascii="Times New Roman" w:eastAsia="Calibri" w:hAnsi="Times New Roman" w:cs="Times New Roman"/>
        </w:rPr>
      </w:pPr>
    </w:p>
    <w:p w14:paraId="3969FE24" w14:textId="77777777" w:rsidR="00AD5F43" w:rsidRDefault="00AD5F43"/>
    <w:sectPr w:rsidR="00AD5F43" w:rsidSect="00935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2C"/>
    <w:rsid w:val="00346A84"/>
    <w:rsid w:val="00477A2C"/>
    <w:rsid w:val="005114AB"/>
    <w:rsid w:val="006F68FC"/>
    <w:rsid w:val="0093544E"/>
    <w:rsid w:val="00AD5F43"/>
    <w:rsid w:val="00E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A52D"/>
  <w15:chartTrackingRefBased/>
  <w15:docId w15:val="{9C37A616-CAD8-4C03-A770-1CC032A6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4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Пересыпкин</dc:creator>
  <cp:keywords/>
  <dc:description/>
  <cp:lastModifiedBy>Егор Пересыпкин</cp:lastModifiedBy>
  <cp:revision>4</cp:revision>
  <dcterms:created xsi:type="dcterms:W3CDTF">2024-11-21T11:51:00Z</dcterms:created>
  <dcterms:modified xsi:type="dcterms:W3CDTF">2024-11-21T11:53:00Z</dcterms:modified>
</cp:coreProperties>
</file>