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0AAA" w14:textId="77777777" w:rsidR="004B1801" w:rsidRPr="000B41DE" w:rsidRDefault="004B1801" w:rsidP="004B1801">
      <w:pPr>
        <w:tabs>
          <w:tab w:val="left" w:pos="1276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Проект сметы </w:t>
      </w:r>
      <w:r w:rsidRPr="000B41DE">
        <w:rPr>
          <w:rFonts w:ascii="Times New Roman" w:hAnsi="Times New Roman" w:cs="Times New Roman"/>
          <w:b/>
          <w:bCs/>
        </w:rPr>
        <w:t>расходов на проведение научно-технического мероприятия</w:t>
      </w:r>
    </w:p>
    <w:p w14:paraId="0148D216" w14:textId="77777777" w:rsidR="004B1801" w:rsidRPr="000B41DE" w:rsidRDefault="004B1801" w:rsidP="004B1801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5"/>
        <w:gridCol w:w="1220"/>
        <w:gridCol w:w="839"/>
        <w:gridCol w:w="2370"/>
        <w:gridCol w:w="2589"/>
        <w:gridCol w:w="2132"/>
        <w:gridCol w:w="1520"/>
        <w:gridCol w:w="1625"/>
      </w:tblGrid>
      <w:tr w:rsidR="004B1801" w:rsidRPr="000B41DE" w14:paraId="43FF1745" w14:textId="77777777" w:rsidTr="004B1801">
        <w:trPr>
          <w:trHeight w:val="198"/>
          <w:tblHeader/>
        </w:trPr>
        <w:tc>
          <w:tcPr>
            <w:tcW w:w="778" w:type="pct"/>
            <w:vMerge w:val="restart"/>
            <w:vAlign w:val="center"/>
          </w:tcPr>
          <w:p w14:paraId="61B03D8D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Предметная</w:t>
            </w:r>
            <w:proofErr w:type="spellEnd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 xml:space="preserve"> статья</w:t>
            </w:r>
          </w:p>
        </w:tc>
        <w:tc>
          <w:tcPr>
            <w:tcW w:w="419" w:type="pct"/>
            <w:vMerge w:val="restart"/>
            <w:vAlign w:val="center"/>
          </w:tcPr>
          <w:p w14:paraId="413646D4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статьи</w:t>
            </w:r>
            <w:proofErr w:type="spellEnd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расхода</w:t>
            </w:r>
            <w:proofErr w:type="spellEnd"/>
          </w:p>
        </w:tc>
        <w:tc>
          <w:tcPr>
            <w:tcW w:w="288" w:type="pct"/>
            <w:vMerge w:val="restart"/>
            <w:vAlign w:val="center"/>
          </w:tcPr>
          <w:p w14:paraId="5A481AF1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3516" w:type="pct"/>
            <w:gridSpan w:val="5"/>
          </w:tcPr>
          <w:p w14:paraId="1B3E66EB" w14:textId="77777777" w:rsidR="004B1801" w:rsidRPr="004B1801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B18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том числе по источникам финансирования</w:t>
            </w:r>
          </w:p>
        </w:tc>
      </w:tr>
      <w:tr w:rsidR="004B1801" w:rsidRPr="000B41DE" w14:paraId="51B47F55" w14:textId="77777777" w:rsidTr="004B1801">
        <w:trPr>
          <w:trHeight w:val="1136"/>
        </w:trPr>
        <w:tc>
          <w:tcPr>
            <w:tcW w:w="778" w:type="pct"/>
            <w:vMerge/>
            <w:vAlign w:val="center"/>
          </w:tcPr>
          <w:p w14:paraId="2C2C7A00" w14:textId="77777777" w:rsidR="004B1801" w:rsidRPr="004B1801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Merge/>
            <w:vAlign w:val="center"/>
          </w:tcPr>
          <w:p w14:paraId="415113DD" w14:textId="77777777" w:rsidR="004B1801" w:rsidRPr="004B1801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88" w:type="pct"/>
            <w:vMerge/>
            <w:vAlign w:val="center"/>
          </w:tcPr>
          <w:p w14:paraId="5E73D229" w14:textId="77777777" w:rsidR="004B1801" w:rsidRPr="004B1801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4" w:type="pct"/>
            <w:vAlign w:val="center"/>
          </w:tcPr>
          <w:p w14:paraId="1C5256AC" w14:textId="77777777" w:rsidR="004B1801" w:rsidRPr="004B1801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B18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Средства поддержки по итогам конкурса</w:t>
            </w:r>
          </w:p>
        </w:tc>
        <w:tc>
          <w:tcPr>
            <w:tcW w:w="889" w:type="pct"/>
            <w:vAlign w:val="center"/>
          </w:tcPr>
          <w:p w14:paraId="1DD3CDEB" w14:textId="77777777" w:rsidR="004B1801" w:rsidRPr="004B1801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B18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Иные внебюджетные средства РУДН / факультета / института / академии</w:t>
            </w:r>
          </w:p>
          <w:p w14:paraId="618F6425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наличии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32" w:type="pct"/>
            <w:vAlign w:val="center"/>
          </w:tcPr>
          <w:p w14:paraId="5501CCFC" w14:textId="77777777" w:rsidR="004B1801" w:rsidRPr="004B1801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B18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Министерство науки и высшего образования РФ</w:t>
            </w:r>
          </w:p>
        </w:tc>
        <w:tc>
          <w:tcPr>
            <w:tcW w:w="522" w:type="pct"/>
            <w:vAlign w:val="center"/>
          </w:tcPr>
          <w:p w14:paraId="4121CED1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 xml:space="preserve">РНФ и </w:t>
            </w: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др</w:t>
            </w:r>
            <w:proofErr w:type="spellEnd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560" w:type="pct"/>
            <w:vAlign w:val="center"/>
          </w:tcPr>
          <w:p w14:paraId="4907F7A6" w14:textId="77777777" w:rsidR="004B1801" w:rsidRPr="004B1801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B18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средства (оргвзносы, средства заказчика)</w:t>
            </w:r>
          </w:p>
        </w:tc>
      </w:tr>
      <w:tr w:rsidR="004B1801" w:rsidRPr="000B41DE" w14:paraId="7D52896E" w14:textId="77777777" w:rsidTr="004B1801">
        <w:trPr>
          <w:trHeight w:val="808"/>
        </w:trPr>
        <w:tc>
          <w:tcPr>
            <w:tcW w:w="778" w:type="pct"/>
            <w:vAlign w:val="center"/>
          </w:tcPr>
          <w:p w14:paraId="1485CC87" w14:textId="77777777" w:rsidR="004B1801" w:rsidRPr="004B1801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B18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Расходы на оплату труда (включая страховые взносы)</w:t>
            </w:r>
          </w:p>
        </w:tc>
        <w:tc>
          <w:tcPr>
            <w:tcW w:w="419" w:type="pct"/>
            <w:vAlign w:val="center"/>
          </w:tcPr>
          <w:p w14:paraId="6C04190D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111 (ст.211),</w:t>
            </w:r>
          </w:p>
          <w:p w14:paraId="744208E5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119 (213)</w:t>
            </w:r>
          </w:p>
        </w:tc>
        <w:tc>
          <w:tcPr>
            <w:tcW w:w="288" w:type="pct"/>
            <w:vAlign w:val="center"/>
          </w:tcPr>
          <w:p w14:paraId="245C3F17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pct"/>
          </w:tcPr>
          <w:p w14:paraId="01ED1F9D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  <w:vAlign w:val="center"/>
          </w:tcPr>
          <w:p w14:paraId="00E27DBD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pct"/>
            <w:vAlign w:val="center"/>
          </w:tcPr>
          <w:p w14:paraId="0BFE7BE1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 w14:paraId="3CE32466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14:paraId="70F83693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801" w:rsidRPr="000B41DE" w14:paraId="00915061" w14:textId="77777777" w:rsidTr="004B1801">
        <w:trPr>
          <w:trHeight w:val="398"/>
        </w:trPr>
        <w:tc>
          <w:tcPr>
            <w:tcW w:w="778" w:type="pct"/>
            <w:vAlign w:val="center"/>
          </w:tcPr>
          <w:p w14:paraId="626F2DAE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Транспортные</w:t>
            </w:r>
            <w:proofErr w:type="spellEnd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419" w:type="pct"/>
            <w:vAlign w:val="center"/>
          </w:tcPr>
          <w:p w14:paraId="5E385BA1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  <w:p w14:paraId="33200D26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(ст.222)</w:t>
            </w:r>
          </w:p>
        </w:tc>
        <w:tc>
          <w:tcPr>
            <w:tcW w:w="288" w:type="pct"/>
            <w:vAlign w:val="center"/>
          </w:tcPr>
          <w:p w14:paraId="6FA54697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pct"/>
          </w:tcPr>
          <w:p w14:paraId="3291FC40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  <w:vAlign w:val="center"/>
          </w:tcPr>
          <w:p w14:paraId="25870495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pct"/>
            <w:vAlign w:val="center"/>
          </w:tcPr>
          <w:p w14:paraId="47C7A018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 w14:paraId="50559C00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14:paraId="7F4E7953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801" w:rsidRPr="000B41DE" w14:paraId="5ACFF26C" w14:textId="77777777" w:rsidTr="004B1801">
        <w:trPr>
          <w:trHeight w:val="398"/>
        </w:trPr>
        <w:tc>
          <w:tcPr>
            <w:tcW w:w="778" w:type="pct"/>
            <w:vAlign w:val="center"/>
          </w:tcPr>
          <w:p w14:paraId="61C54A04" w14:textId="77777777" w:rsidR="004B1801" w:rsidRPr="004B1801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B18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Прочие услуги, в </w:t>
            </w:r>
            <w:proofErr w:type="gramStart"/>
            <w:r w:rsidRPr="004B18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т.ч.</w:t>
            </w:r>
            <w:proofErr w:type="gramEnd"/>
            <w:r w:rsidRPr="004B18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</w:tc>
        <w:tc>
          <w:tcPr>
            <w:tcW w:w="419" w:type="pct"/>
            <w:vAlign w:val="center"/>
          </w:tcPr>
          <w:p w14:paraId="68B55ECF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244 (ст.226)</w:t>
            </w:r>
          </w:p>
        </w:tc>
        <w:tc>
          <w:tcPr>
            <w:tcW w:w="288" w:type="pct"/>
            <w:vAlign w:val="center"/>
          </w:tcPr>
          <w:p w14:paraId="11030AF6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pct"/>
          </w:tcPr>
          <w:p w14:paraId="3CC83817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  <w:vAlign w:val="center"/>
          </w:tcPr>
          <w:p w14:paraId="681C9116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pct"/>
            <w:vAlign w:val="center"/>
          </w:tcPr>
          <w:p w14:paraId="2AF6E4D1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 w14:paraId="5CB4E803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14:paraId="23359CE0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801" w:rsidRPr="000B41DE" w14:paraId="5C4D3F60" w14:textId="77777777" w:rsidTr="004B1801">
        <w:trPr>
          <w:trHeight w:val="808"/>
        </w:trPr>
        <w:tc>
          <w:tcPr>
            <w:tcW w:w="778" w:type="pct"/>
            <w:vAlign w:val="center"/>
          </w:tcPr>
          <w:p w14:paraId="76940A26" w14:textId="77777777" w:rsidR="004B1801" w:rsidRPr="004B1801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B18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расходы на оплату труда исполнителям (с учетом страховых взносов) по договорам ГПХ</w:t>
            </w:r>
          </w:p>
        </w:tc>
        <w:tc>
          <w:tcPr>
            <w:tcW w:w="419" w:type="pct"/>
            <w:vAlign w:val="center"/>
          </w:tcPr>
          <w:p w14:paraId="285649BE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244 (ст.226)</w:t>
            </w:r>
          </w:p>
        </w:tc>
        <w:tc>
          <w:tcPr>
            <w:tcW w:w="288" w:type="pct"/>
            <w:vAlign w:val="center"/>
          </w:tcPr>
          <w:p w14:paraId="1157D445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pct"/>
          </w:tcPr>
          <w:p w14:paraId="71771129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  <w:vAlign w:val="center"/>
          </w:tcPr>
          <w:p w14:paraId="7FDA57A3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pct"/>
            <w:vAlign w:val="center"/>
          </w:tcPr>
          <w:p w14:paraId="76611141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 w14:paraId="04DFF35D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14:paraId="1E87D6EF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801" w:rsidRPr="000B41DE" w14:paraId="60C85CBC" w14:textId="77777777" w:rsidTr="004B1801">
        <w:trPr>
          <w:trHeight w:val="398"/>
        </w:trPr>
        <w:tc>
          <w:tcPr>
            <w:tcW w:w="778" w:type="pct"/>
            <w:vAlign w:val="center"/>
          </w:tcPr>
          <w:p w14:paraId="1A853AB1" w14:textId="77777777" w:rsidR="004B1801" w:rsidRPr="004B1801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B18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расходы на рекламно-информационные услуги</w:t>
            </w:r>
          </w:p>
        </w:tc>
        <w:tc>
          <w:tcPr>
            <w:tcW w:w="419" w:type="pct"/>
            <w:vAlign w:val="center"/>
          </w:tcPr>
          <w:p w14:paraId="04295299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244 (ст.226)</w:t>
            </w:r>
          </w:p>
        </w:tc>
        <w:tc>
          <w:tcPr>
            <w:tcW w:w="288" w:type="pct"/>
            <w:vAlign w:val="center"/>
          </w:tcPr>
          <w:p w14:paraId="40527732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pct"/>
          </w:tcPr>
          <w:p w14:paraId="36B39B2C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  <w:vAlign w:val="center"/>
          </w:tcPr>
          <w:p w14:paraId="2354B0F1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pct"/>
            <w:vAlign w:val="center"/>
          </w:tcPr>
          <w:p w14:paraId="0314CBBF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 w14:paraId="4FD908B8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14:paraId="54306CBC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801" w:rsidRPr="000B41DE" w14:paraId="33B9A6FE" w14:textId="77777777" w:rsidTr="004B1801">
        <w:trPr>
          <w:trHeight w:val="398"/>
        </w:trPr>
        <w:tc>
          <w:tcPr>
            <w:tcW w:w="778" w:type="pct"/>
            <w:vAlign w:val="center"/>
          </w:tcPr>
          <w:p w14:paraId="019A7C7B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  <w:proofErr w:type="spellEnd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spellEnd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проживание</w:t>
            </w:r>
            <w:proofErr w:type="spellEnd"/>
          </w:p>
        </w:tc>
        <w:tc>
          <w:tcPr>
            <w:tcW w:w="419" w:type="pct"/>
            <w:vAlign w:val="center"/>
          </w:tcPr>
          <w:p w14:paraId="1EA6288B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244 (ст.226)</w:t>
            </w:r>
          </w:p>
        </w:tc>
        <w:tc>
          <w:tcPr>
            <w:tcW w:w="288" w:type="pct"/>
            <w:vAlign w:val="center"/>
          </w:tcPr>
          <w:p w14:paraId="676E1644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pct"/>
          </w:tcPr>
          <w:p w14:paraId="055915C5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  <w:vAlign w:val="center"/>
          </w:tcPr>
          <w:p w14:paraId="45A4E74E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pct"/>
            <w:vAlign w:val="center"/>
          </w:tcPr>
          <w:p w14:paraId="624A72C7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 w14:paraId="5D221528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14:paraId="7F9289B3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801" w:rsidRPr="000B41DE" w14:paraId="0A378B74" w14:textId="77777777" w:rsidTr="004B1801">
        <w:trPr>
          <w:trHeight w:val="410"/>
        </w:trPr>
        <w:tc>
          <w:tcPr>
            <w:tcW w:w="778" w:type="pct"/>
            <w:vAlign w:val="center"/>
          </w:tcPr>
          <w:p w14:paraId="744827A0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  <w:proofErr w:type="spellEnd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spellEnd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кофе-брейк</w:t>
            </w:r>
            <w:proofErr w:type="spellEnd"/>
          </w:p>
        </w:tc>
        <w:tc>
          <w:tcPr>
            <w:tcW w:w="419" w:type="pct"/>
            <w:vAlign w:val="center"/>
          </w:tcPr>
          <w:p w14:paraId="0F251EA9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244 (ст.226)</w:t>
            </w:r>
          </w:p>
        </w:tc>
        <w:tc>
          <w:tcPr>
            <w:tcW w:w="288" w:type="pct"/>
            <w:vAlign w:val="center"/>
          </w:tcPr>
          <w:p w14:paraId="1E1604DA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pct"/>
          </w:tcPr>
          <w:p w14:paraId="4DC4CF4C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  <w:vAlign w:val="center"/>
          </w:tcPr>
          <w:p w14:paraId="125187FB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pct"/>
            <w:vAlign w:val="center"/>
          </w:tcPr>
          <w:p w14:paraId="5CDA54D7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 w14:paraId="3EF59FD6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14:paraId="7001A583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801" w:rsidRPr="000B41DE" w14:paraId="229B2928" w14:textId="77777777" w:rsidTr="004B1801">
        <w:trPr>
          <w:trHeight w:val="398"/>
        </w:trPr>
        <w:tc>
          <w:tcPr>
            <w:tcW w:w="778" w:type="pct"/>
            <w:vAlign w:val="center"/>
          </w:tcPr>
          <w:p w14:paraId="0FED942C" w14:textId="77777777" w:rsidR="004B1801" w:rsidRPr="004B1801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B18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Расходы на приобретение материальных запасов</w:t>
            </w:r>
          </w:p>
        </w:tc>
        <w:tc>
          <w:tcPr>
            <w:tcW w:w="419" w:type="pct"/>
            <w:vAlign w:val="center"/>
          </w:tcPr>
          <w:p w14:paraId="285A03D9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244 (ст.346)</w:t>
            </w:r>
          </w:p>
        </w:tc>
        <w:tc>
          <w:tcPr>
            <w:tcW w:w="288" w:type="pct"/>
            <w:vAlign w:val="center"/>
          </w:tcPr>
          <w:p w14:paraId="20526796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pct"/>
          </w:tcPr>
          <w:p w14:paraId="145CB179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  <w:vAlign w:val="center"/>
          </w:tcPr>
          <w:p w14:paraId="4311297A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pct"/>
            <w:vAlign w:val="center"/>
          </w:tcPr>
          <w:p w14:paraId="047101D8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 w14:paraId="7E606ABF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14:paraId="53EC12D4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801" w:rsidRPr="000B41DE" w14:paraId="72D421EA" w14:textId="77777777" w:rsidTr="004B1801">
        <w:trPr>
          <w:trHeight w:val="398"/>
        </w:trPr>
        <w:tc>
          <w:tcPr>
            <w:tcW w:w="778" w:type="pct"/>
            <w:vAlign w:val="center"/>
          </w:tcPr>
          <w:p w14:paraId="3586AAB7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Продукция</w:t>
            </w:r>
            <w:proofErr w:type="spellEnd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типографии</w:t>
            </w:r>
            <w:proofErr w:type="spellEnd"/>
          </w:p>
        </w:tc>
        <w:tc>
          <w:tcPr>
            <w:tcW w:w="419" w:type="pct"/>
            <w:vAlign w:val="center"/>
          </w:tcPr>
          <w:p w14:paraId="0A4FF764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244 (ст.346)</w:t>
            </w:r>
          </w:p>
        </w:tc>
        <w:tc>
          <w:tcPr>
            <w:tcW w:w="288" w:type="pct"/>
            <w:vAlign w:val="center"/>
          </w:tcPr>
          <w:p w14:paraId="38D260B0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pct"/>
          </w:tcPr>
          <w:p w14:paraId="79D423F7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  <w:vAlign w:val="center"/>
          </w:tcPr>
          <w:p w14:paraId="5A74A760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pct"/>
            <w:vAlign w:val="center"/>
          </w:tcPr>
          <w:p w14:paraId="4845F666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 w14:paraId="3F0A8FCE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14:paraId="133BA921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801" w:rsidRPr="000B41DE" w14:paraId="2EC173E5" w14:textId="77777777" w:rsidTr="004B1801">
        <w:trPr>
          <w:trHeight w:val="398"/>
        </w:trPr>
        <w:tc>
          <w:tcPr>
            <w:tcW w:w="778" w:type="pct"/>
            <w:vAlign w:val="center"/>
          </w:tcPr>
          <w:p w14:paraId="4F26006C" w14:textId="77777777" w:rsidR="004B1801" w:rsidRPr="004B1801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B18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Расходы на приобретение сувенирной продукции</w:t>
            </w:r>
          </w:p>
        </w:tc>
        <w:tc>
          <w:tcPr>
            <w:tcW w:w="419" w:type="pct"/>
            <w:vAlign w:val="center"/>
          </w:tcPr>
          <w:p w14:paraId="7FEB1728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244 (ст.349)</w:t>
            </w:r>
          </w:p>
        </w:tc>
        <w:tc>
          <w:tcPr>
            <w:tcW w:w="288" w:type="pct"/>
            <w:vAlign w:val="center"/>
          </w:tcPr>
          <w:p w14:paraId="78E45742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pct"/>
          </w:tcPr>
          <w:p w14:paraId="6AF47762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  <w:vAlign w:val="center"/>
          </w:tcPr>
          <w:p w14:paraId="3F94E6E8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pct"/>
            <w:vAlign w:val="center"/>
          </w:tcPr>
          <w:p w14:paraId="4E6B394F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 w14:paraId="02825C2D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14:paraId="5E16E0F8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801" w:rsidRPr="000B41DE" w14:paraId="4D91A7BD" w14:textId="77777777" w:rsidTr="004B1801">
        <w:trPr>
          <w:trHeight w:val="198"/>
        </w:trPr>
        <w:tc>
          <w:tcPr>
            <w:tcW w:w="778" w:type="pct"/>
            <w:vAlign w:val="center"/>
          </w:tcPr>
          <w:p w14:paraId="4E87F4F4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НДС (20%)</w:t>
            </w:r>
          </w:p>
        </w:tc>
        <w:tc>
          <w:tcPr>
            <w:tcW w:w="419" w:type="pct"/>
            <w:vAlign w:val="center"/>
          </w:tcPr>
          <w:p w14:paraId="50CD0989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64F39EE4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pct"/>
          </w:tcPr>
          <w:p w14:paraId="71236DA9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  <w:vAlign w:val="center"/>
          </w:tcPr>
          <w:p w14:paraId="7732EE9E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pct"/>
            <w:vAlign w:val="center"/>
          </w:tcPr>
          <w:p w14:paraId="77F917E9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 w14:paraId="2A1730DE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14:paraId="56BA8BCA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801" w:rsidRPr="000B41DE" w14:paraId="7667DEE2" w14:textId="77777777" w:rsidTr="004B1801">
        <w:trPr>
          <w:trHeight w:val="198"/>
        </w:trPr>
        <w:tc>
          <w:tcPr>
            <w:tcW w:w="778" w:type="pct"/>
            <w:vAlign w:val="center"/>
          </w:tcPr>
          <w:p w14:paraId="67DCD1F4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proofErr w:type="spellEnd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spellEnd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прибыль</w:t>
            </w:r>
            <w:proofErr w:type="spellEnd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 xml:space="preserve"> (20%)</w:t>
            </w:r>
          </w:p>
        </w:tc>
        <w:tc>
          <w:tcPr>
            <w:tcW w:w="419" w:type="pct"/>
            <w:vAlign w:val="center"/>
          </w:tcPr>
          <w:p w14:paraId="1D6F64BF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5578A477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pct"/>
          </w:tcPr>
          <w:p w14:paraId="104A4219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  <w:vAlign w:val="center"/>
          </w:tcPr>
          <w:p w14:paraId="0BD67CE5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pct"/>
            <w:vAlign w:val="center"/>
          </w:tcPr>
          <w:p w14:paraId="3E821F6E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 w14:paraId="20FC8851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14:paraId="13065E99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801" w:rsidRPr="000B41DE" w14:paraId="57E86E2E" w14:textId="77777777" w:rsidTr="004B1801">
        <w:trPr>
          <w:trHeight w:val="62"/>
        </w:trPr>
        <w:tc>
          <w:tcPr>
            <w:tcW w:w="778" w:type="pct"/>
            <w:vAlign w:val="center"/>
          </w:tcPr>
          <w:p w14:paraId="09DE7300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  <w:proofErr w:type="spellEnd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419" w:type="pct"/>
            <w:vAlign w:val="center"/>
          </w:tcPr>
          <w:p w14:paraId="35EE73E2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17E07760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pct"/>
          </w:tcPr>
          <w:p w14:paraId="1950624A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  <w:vAlign w:val="center"/>
          </w:tcPr>
          <w:p w14:paraId="3BD75E24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pct"/>
            <w:vAlign w:val="center"/>
          </w:tcPr>
          <w:p w14:paraId="504359D4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 w14:paraId="42D9F02F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14:paraId="3DE01091" w14:textId="77777777" w:rsidR="004B1801" w:rsidRPr="000B41DE" w:rsidRDefault="004B1801" w:rsidP="00AF1A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AD7BCF2" w14:textId="77777777" w:rsidR="004B1801" w:rsidRDefault="004B1801" w:rsidP="004B1801">
      <w:pPr>
        <w:spacing w:after="40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</w:t>
      </w:r>
    </w:p>
    <w:p w14:paraId="1178486A" w14:textId="77777777" w:rsidR="004B1801" w:rsidRDefault="004B1801" w:rsidP="004B1801">
      <w:pPr>
        <w:ind w:right="50"/>
        <w:jc w:val="both"/>
        <w:rPr>
          <w:rFonts w:ascii="Times New Roman" w:eastAsia="Calibri" w:hAnsi="Times New Roman" w:cs="Times New Roman"/>
          <w:b/>
          <w:bCs/>
        </w:rPr>
      </w:pPr>
    </w:p>
    <w:p w14:paraId="0FBF2F70" w14:textId="77777777" w:rsidR="00AD5F43" w:rsidRDefault="00AD5F43"/>
    <w:sectPr w:rsidR="00AD5F43" w:rsidSect="004B1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49"/>
    <w:rsid w:val="004B1801"/>
    <w:rsid w:val="005114AB"/>
    <w:rsid w:val="006F68FC"/>
    <w:rsid w:val="008B6B49"/>
    <w:rsid w:val="00AD5F43"/>
    <w:rsid w:val="00E0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2581C-07A8-467D-810E-C98DC3CF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801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80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Пересыпкин</dc:creator>
  <cp:keywords/>
  <dc:description/>
  <cp:lastModifiedBy>Егор Пересыпкин</cp:lastModifiedBy>
  <cp:revision>2</cp:revision>
  <dcterms:created xsi:type="dcterms:W3CDTF">2024-11-01T14:25:00Z</dcterms:created>
  <dcterms:modified xsi:type="dcterms:W3CDTF">2024-11-01T14:26:00Z</dcterms:modified>
</cp:coreProperties>
</file>