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2F" w:rsidRPr="00A81A2F" w:rsidRDefault="00A81A2F" w:rsidP="00A81A2F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A81A2F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</w:p>
    <w:p w:rsidR="00A81A2F" w:rsidRPr="00A81A2F" w:rsidRDefault="00A81A2F" w:rsidP="00A81A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научно-исследовательских работ и проектов студентов, </w:t>
      </w:r>
    </w:p>
    <w:p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представляемых на конкурсы:</w:t>
      </w:r>
    </w:p>
    <w:p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81A2F" w:rsidRPr="00417A84" w:rsidTr="00A81A2F">
        <w:trPr>
          <w:trHeight w:val="20"/>
        </w:trPr>
        <w:tc>
          <w:tcPr>
            <w:tcW w:w="7905" w:type="dxa"/>
            <w:vAlign w:val="center"/>
          </w:tcPr>
          <w:p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</w:pPr>
            <w:r w:rsidRPr="00A81A2F"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  <w:t>1.  «Проектный старт: наша научная инициатива»;</w:t>
            </w:r>
          </w:p>
        </w:tc>
      </w:tr>
      <w:tr w:rsidR="00A81A2F" w:rsidRPr="00417A84" w:rsidTr="00A81A2F">
        <w:trPr>
          <w:trHeight w:val="20"/>
        </w:trPr>
        <w:tc>
          <w:tcPr>
            <w:tcW w:w="7905" w:type="dxa"/>
            <w:vAlign w:val="center"/>
          </w:tcPr>
          <w:p w:rsidR="00A81A2F" w:rsidRPr="00A81A2F" w:rsidRDefault="00FD6CED" w:rsidP="00A81A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>2</w:t>
            </w:r>
            <w:bookmarkStart w:id="0" w:name="_GoBack"/>
            <w:bookmarkEnd w:id="0"/>
            <w:r w:rsidR="00A81A2F"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>.  «П</w:t>
            </w:r>
            <w:r w:rsidR="00A81A2F"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роектный старт: работа научного кружка</w:t>
            </w:r>
            <w:r w:rsidR="00A81A2F"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 xml:space="preserve">» </w:t>
            </w:r>
          </w:p>
          <w:p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lang w:val="ru-RU" w:eastAsia="en-US" w:bidi="ar-SA"/>
              </w:rPr>
            </w:pPr>
            <w:r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(работа выполнена в научном кружке).</w:t>
            </w:r>
          </w:p>
        </w:tc>
      </w:tr>
    </w:tbl>
    <w:p w:rsidR="00A81A2F" w:rsidRPr="00A81A2F" w:rsidRDefault="00A81A2F" w:rsidP="00A81A2F">
      <w:pPr>
        <w:jc w:val="both"/>
        <w:rPr>
          <w:rFonts w:ascii="Times New Roman" w:eastAsia="Liberation Mono" w:hAnsi="Times New Roman" w:cs="Times New Roman"/>
          <w:sz w:val="16"/>
          <w:szCs w:val="16"/>
          <w:lang w:val="ru-RU"/>
        </w:rPr>
      </w:pPr>
    </w:p>
    <w:p w:rsidR="00A81A2F" w:rsidRPr="00A81A2F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A81A2F">
        <w:tc>
          <w:tcPr>
            <w:tcW w:w="7371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p w:rsidR="00A81A2F" w:rsidRPr="00A81A2F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81A2F" w:rsidRPr="00A81A2F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A81A2F">
        <w:tc>
          <w:tcPr>
            <w:tcW w:w="7371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:rsidR="00206033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sectPr w:rsidR="00206033" w:rsidRPr="00A81A2F" w:rsidSect="00A81A2F">
      <w:pgSz w:w="12240" w:h="15840"/>
      <w:pgMar w:top="851" w:right="68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764E3"/>
    <w:rsid w:val="00206033"/>
    <w:rsid w:val="00417A84"/>
    <w:rsid w:val="00A81A2F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BE62-D5D6-432B-AB36-7A68074F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8489-D987-4ABA-9B31-F663786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4</cp:revision>
  <dcterms:created xsi:type="dcterms:W3CDTF">2021-10-29T14:24:00Z</dcterms:created>
  <dcterms:modified xsi:type="dcterms:W3CDTF">2023-11-27T15:53:00Z</dcterms:modified>
</cp:coreProperties>
</file>