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86A9" w14:textId="455EEE73" w:rsidR="00473B9D" w:rsidRDefault="00E749E1" w:rsidP="00E749E1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.2-2024</w:t>
      </w:r>
    </w:p>
    <w:p w14:paraId="426AEC51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1. Общие сведения о научном проекте</w:t>
      </w:r>
      <w:r>
        <w:rPr>
          <w:rStyle w:val="a7"/>
          <w:b/>
          <w:sz w:val="28"/>
          <w:szCs w:val="28"/>
        </w:rPr>
        <w:footnoteReference w:id="1"/>
      </w:r>
    </w:p>
    <w:p w14:paraId="1AF8C0FC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4389"/>
      </w:tblGrid>
      <w:tr w:rsidR="00473B9D" w14:paraId="0FF5D202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4A0E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проекту</w:t>
            </w:r>
            <w:proofErr w:type="spellEnd"/>
          </w:p>
        </w:tc>
      </w:tr>
      <w:tr w:rsidR="00473B9D" w14:paraId="0D249239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3ED0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</w:tc>
      </w:tr>
      <w:tr w:rsidR="00473B9D" w14:paraId="5A51AFCB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452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473B9D" w14:paraId="32CD1D5E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EF11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473B9D" w14:paraId="668BA35C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DA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473B9D" w14:paraId="207A1ECF" w14:textId="77777777" w:rsidTr="00473B9D">
        <w:trPr>
          <w:trHeight w:val="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DDDD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473B9D" w14:paraId="132A0C7C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588" w14:textId="77777777" w:rsid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OCED (</w:t>
            </w:r>
            <w:hyperlink r:id="rId7" w:history="1">
              <w:r>
                <w:rPr>
                  <w:rStyle w:val="a3"/>
                  <w:iCs/>
                  <w:sz w:val="24"/>
                  <w:szCs w:val="24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):</w:t>
            </w:r>
          </w:p>
          <w:p w14:paraId="04CCDD14" w14:textId="77777777" w:rsid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Приоритетное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СНТР:</w:t>
            </w:r>
          </w:p>
          <w:p w14:paraId="424A045C" w14:textId="77777777" w:rsid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ГРНТИ (</w:t>
            </w:r>
            <w:hyperlink r:id="rId8" w:history="1">
              <w:r>
                <w:rPr>
                  <w:rStyle w:val="a3"/>
                  <w:iCs/>
                  <w:sz w:val="24"/>
                  <w:szCs w:val="24"/>
                  <w:lang w:val="en-US"/>
                </w:rPr>
                <w:t>https://grnti.ru/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): </w:t>
            </w:r>
          </w:p>
          <w:p w14:paraId="2C960AD3" w14:textId="77777777" w:rsidR="00473B9D" w:rsidRP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3B9D">
              <w:rPr>
                <w:rFonts w:ascii="Times New Roman" w:hAnsi="Times New Roman"/>
                <w:iCs/>
                <w:sz w:val="24"/>
                <w:szCs w:val="24"/>
              </w:rPr>
              <w:t>Приоритетное направление РУДН (при наличии</w:t>
            </w:r>
            <w:r>
              <w:rPr>
                <w:rStyle w:val="a7"/>
                <w:b/>
                <w:bCs/>
                <w:sz w:val="24"/>
                <w:szCs w:val="24"/>
                <w:lang w:val="en-US"/>
              </w:rPr>
              <w:footnoteReference w:id="2"/>
            </w:r>
            <w:r w:rsidRPr="00473B9D">
              <w:rPr>
                <w:rFonts w:ascii="Times New Roman" w:hAnsi="Times New Roman"/>
                <w:iCs/>
                <w:sz w:val="24"/>
                <w:szCs w:val="24"/>
              </w:rPr>
              <w:t xml:space="preserve">): </w:t>
            </w:r>
          </w:p>
        </w:tc>
      </w:tr>
      <w:tr w:rsidR="00473B9D" w14:paraId="24050640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9DA1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1.4 Организация, осуществляющая софинансирование проекта </w:t>
            </w:r>
            <w:r w:rsidRPr="00473B9D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473B9D" w14:paraId="031DEB20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9A24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Наименование</w:t>
            </w:r>
          </w:p>
          <w:p w14:paraId="3D9F4F90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Реквизиты (ИНН, ОГРН, КПП, юридический и почтовый адрес)</w:t>
            </w:r>
          </w:p>
          <w:p w14:paraId="23BC2427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Направление деятельности</w:t>
            </w:r>
          </w:p>
          <w:p w14:paraId="03C3A1AC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Гарантийное письмо (форма 5)</w:t>
            </w:r>
          </w:p>
        </w:tc>
      </w:tr>
      <w:tr w:rsidR="00473B9D" w14:paraId="67C3B74C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E179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1.5 Осуществление софинансирования проекта из средств ОУП и/или НП </w:t>
            </w:r>
            <w:r w:rsidRPr="00473B9D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473B9D" w14:paraId="25EB9C1E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D55F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Наименование ОУП и/или НП</w:t>
            </w:r>
          </w:p>
          <w:p w14:paraId="10157388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Источник средств</w:t>
            </w:r>
          </w:p>
          <w:p w14:paraId="21FDEFF7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Гарантийное письмо (форма 6) и смета расходов (форма 7)</w:t>
            </w:r>
          </w:p>
        </w:tc>
      </w:tr>
      <w:tr w:rsidR="00473B9D" w14:paraId="1B150D5C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604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  <w:b/>
                <w:bCs/>
                <w:iCs/>
              </w:rPr>
              <w:t>2.Аннотация проекта (не более 500 символов)</w:t>
            </w:r>
          </w:p>
        </w:tc>
      </w:tr>
      <w:tr w:rsidR="00473B9D" w14:paraId="63848828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71A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73B9D" w14:paraId="3206FC56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4AB5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Название принимающей лаборатории, центра, структурного подразделения РУДН </w:t>
            </w:r>
          </w:p>
        </w:tc>
      </w:tr>
      <w:tr w:rsidR="00473B9D" w14:paraId="39F0F170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F60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73B9D" w14:paraId="714DFD96" w14:textId="77777777" w:rsidTr="00473B9D">
        <w:trPr>
          <w:trHeight w:val="498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2E2D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«____»____________2023 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620C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26D916D7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58064845" w14:textId="77777777" w:rsidR="00473B9D" w:rsidRDefault="00473B9D" w:rsidP="00473B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Style w:val="a7"/>
          <w:b/>
          <w:sz w:val="28"/>
          <w:szCs w:val="28"/>
        </w:rPr>
        <w:footnoteReference w:id="3"/>
      </w:r>
    </w:p>
    <w:p w14:paraId="040F64C0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3. Плановые ключевые показатели эффективности проекта</w:t>
      </w:r>
    </w:p>
    <w:p w14:paraId="5D98B985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4. Проект сметы расходов основных средств гранта</w:t>
      </w:r>
    </w:p>
    <w:p w14:paraId="4711FDC1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5. Гарантийное письмо от организации - индустриального партнера (при наличии)</w:t>
      </w:r>
    </w:p>
    <w:p w14:paraId="1840B82C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6. Гарантийное письмо от ОУП / НП (при наличии)</w:t>
      </w:r>
    </w:p>
    <w:p w14:paraId="05E62869" w14:textId="77777777" w:rsidR="00473B9D" w:rsidRDefault="00473B9D" w:rsidP="00473B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7. Проект сметы расходов средств софинансирования со стороны ОУП / НП (при наличии)</w:t>
      </w:r>
    </w:p>
    <w:p w14:paraId="69A8EF00" w14:textId="77777777" w:rsidR="00473B9D" w:rsidRDefault="00473B9D" w:rsidP="00473B9D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Согласия на обработку персональных данных</w:t>
      </w:r>
      <w:r>
        <w:rPr>
          <w:rStyle w:val="a7"/>
          <w:bCs/>
        </w:rPr>
        <w:footnoteReference w:id="4"/>
      </w:r>
    </w:p>
    <w:p w14:paraId="10E5CF4F" w14:textId="77777777" w:rsidR="00473B9D" w:rsidRDefault="00473B9D" w:rsidP="00473B9D">
      <w:pPr>
        <w:jc w:val="center"/>
        <w:rPr>
          <w:rFonts w:ascii="Times New Roman" w:hAnsi="Times New Roman"/>
          <w:b/>
        </w:rPr>
      </w:pPr>
    </w:p>
    <w:p w14:paraId="5B4ECA49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2. Содержание научного проекта</w:t>
      </w:r>
      <w:r>
        <w:rPr>
          <w:rStyle w:val="a7"/>
          <w:b/>
          <w:sz w:val="28"/>
          <w:szCs w:val="28"/>
        </w:rPr>
        <w:footnoteReference w:id="5"/>
      </w:r>
    </w:p>
    <w:p w14:paraId="78B34262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4389"/>
      </w:tblGrid>
      <w:tr w:rsidR="00473B9D" w14:paraId="6BC3E8F6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113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проекту</w:t>
            </w:r>
            <w:proofErr w:type="spellEnd"/>
          </w:p>
        </w:tc>
      </w:tr>
      <w:tr w:rsidR="00473B9D" w14:paraId="37ABE071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502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</w:tc>
      </w:tr>
      <w:tr w:rsidR="00473B9D" w14:paraId="1B8A9E6D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C69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473B9D" w14:paraId="1C14E196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6CC0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473B9D" w14:paraId="06FD88B0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72E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473B9D" w14:paraId="6A58A37E" w14:textId="77777777" w:rsidTr="00473B9D">
        <w:trPr>
          <w:trHeight w:val="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8DC5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>1.3. Область наук и направление научного исследования</w:t>
            </w:r>
          </w:p>
        </w:tc>
      </w:tr>
      <w:tr w:rsidR="00473B9D" w14:paraId="3B1C1B71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0C50" w14:textId="77777777" w:rsid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OCED (</w:t>
            </w:r>
            <w:hyperlink r:id="rId9" w:history="1">
              <w:r>
                <w:rPr>
                  <w:rStyle w:val="a3"/>
                  <w:iCs/>
                  <w:sz w:val="24"/>
                  <w:szCs w:val="24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):</w:t>
            </w:r>
          </w:p>
          <w:p w14:paraId="3C363659" w14:textId="77777777" w:rsid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Приоритетное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СНТР:</w:t>
            </w:r>
          </w:p>
          <w:p w14:paraId="06CFD3A5" w14:textId="77777777" w:rsid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ГРНТИ (</w:t>
            </w:r>
            <w:hyperlink r:id="rId10" w:history="1">
              <w:r>
                <w:rPr>
                  <w:rStyle w:val="a3"/>
                  <w:iCs/>
                  <w:sz w:val="24"/>
                  <w:szCs w:val="24"/>
                  <w:lang w:val="en-US"/>
                </w:rPr>
                <w:t>https://grnti.ru/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): </w:t>
            </w:r>
          </w:p>
          <w:p w14:paraId="6DF71637" w14:textId="77777777" w:rsidR="00473B9D" w:rsidRPr="00473B9D" w:rsidRDefault="00473B9D" w:rsidP="00362EF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3B9D">
              <w:rPr>
                <w:rFonts w:ascii="Times New Roman" w:hAnsi="Times New Roman"/>
                <w:iCs/>
                <w:sz w:val="24"/>
                <w:szCs w:val="24"/>
              </w:rPr>
              <w:t>Приоритетное направление РУДН (при наличии)</w:t>
            </w:r>
            <w:r>
              <w:rPr>
                <w:rStyle w:val="a7"/>
                <w:b/>
                <w:bCs/>
                <w:sz w:val="24"/>
                <w:szCs w:val="24"/>
                <w:lang w:val="en-US"/>
              </w:rPr>
              <w:footnoteReference w:id="6"/>
            </w:r>
            <w:r w:rsidRPr="00473B9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</w:tc>
      </w:tr>
      <w:tr w:rsidR="00473B9D" w14:paraId="2B527E4D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8169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1.4 Организация, осуществляющая софинансирование проекта </w:t>
            </w:r>
            <w:r w:rsidRPr="00473B9D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473B9D" w14:paraId="5CBDCF0B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BB1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Наименование</w:t>
            </w:r>
          </w:p>
          <w:p w14:paraId="7A015638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Реквизиты (ИНН, ОГРН, КПП, юридический и почтовый адрес)</w:t>
            </w:r>
          </w:p>
          <w:p w14:paraId="2055A924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Направление деятельности</w:t>
            </w:r>
          </w:p>
          <w:p w14:paraId="11469B3B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Гарантийное письмо (форма 5)</w:t>
            </w:r>
          </w:p>
        </w:tc>
      </w:tr>
      <w:tr w:rsidR="00473B9D" w14:paraId="7CBAAFAA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C411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1.9 Осуществление софинансирования проекта из средств ОУП и/или НП </w:t>
            </w:r>
            <w:r w:rsidRPr="00473B9D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473B9D" w14:paraId="14FD3380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17C1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Наименование ОУП и/или НП</w:t>
            </w:r>
          </w:p>
          <w:p w14:paraId="0285F87F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Источник средств</w:t>
            </w:r>
          </w:p>
          <w:p w14:paraId="689AC825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  <w:iCs/>
              </w:rPr>
              <w:t>- Гарантийное письмо (форма 6) и смета расходов (форма 7)</w:t>
            </w:r>
          </w:p>
        </w:tc>
      </w:tr>
      <w:tr w:rsidR="00473B9D" w14:paraId="27C38EF1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69E0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проекта</w:t>
            </w:r>
            <w:proofErr w:type="spellEnd"/>
          </w:p>
        </w:tc>
      </w:tr>
      <w:tr w:rsidR="00473B9D" w14:paraId="49355AEA" w14:textId="77777777" w:rsidTr="00473B9D">
        <w:trPr>
          <w:trHeight w:val="2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1DB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>2.1 Цель проекта (не более 500 символов)</w:t>
            </w:r>
          </w:p>
        </w:tc>
      </w:tr>
      <w:tr w:rsidR="00473B9D" w14:paraId="1FB4DF54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13B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Отразить направленность на создание (модернизацию) одного или нескольких (комплексов) РИД</w:t>
            </w:r>
          </w:p>
        </w:tc>
      </w:tr>
      <w:tr w:rsidR="00473B9D" w14:paraId="074B0AFF" w14:textId="77777777" w:rsidTr="00473B9D">
        <w:trPr>
          <w:trHeight w:val="7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6A83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2.2 Задачи проекта (не более 500 символов) </w:t>
            </w:r>
          </w:p>
        </w:tc>
      </w:tr>
      <w:tr w:rsidR="00473B9D" w14:paraId="1FAA9C74" w14:textId="77777777" w:rsidTr="00473B9D">
        <w:trPr>
          <w:trHeight w:val="42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7F39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Отразить: создание / модернизация технологий, технических решений, РИД, регистрация РИД, потенциал по организации производства / коммерциализации</w:t>
            </w:r>
          </w:p>
        </w:tc>
      </w:tr>
      <w:tr w:rsidR="00473B9D" w14:paraId="24FCBD4B" w14:textId="77777777" w:rsidTr="00473B9D">
        <w:trPr>
          <w:trHeight w:val="33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D372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>2.3. Предлагаемое научно-техническое исследование / разработка (не более 10000 символов, с рисунками)</w:t>
            </w:r>
          </w:p>
        </w:tc>
      </w:tr>
      <w:tr w:rsidR="00473B9D" w14:paraId="27E103F2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A9E9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Отразить предмет исследований, актуальность планируемых научно-технических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 с учетом целей и задач ключевых стратегических документов социально-экономического развития РФ</w:t>
            </w:r>
          </w:p>
        </w:tc>
      </w:tr>
      <w:tr w:rsidR="00473B9D" w14:paraId="70F57002" w14:textId="77777777" w:rsidTr="00473B9D">
        <w:trPr>
          <w:trHeight w:val="45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2C82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473B9D" w14:paraId="5B929524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570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73B9D" w14:paraId="6E9B31DC" w14:textId="77777777" w:rsidTr="00473B9D">
        <w:trPr>
          <w:trHeight w:val="55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5C8C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 xml:space="preserve">2.5. Описание научного задела по проекту и связанных с ним научных результатов (не более 5000 символов, включая перечень зарегистрированных (регистрируемых) РИД и </w:t>
            </w:r>
            <w:r w:rsidRPr="00473B9D">
              <w:rPr>
                <w:rFonts w:ascii="Times New Roman" w:hAnsi="Times New Roman" w:cs="Times New Roman"/>
              </w:rPr>
              <w:lastRenderedPageBreak/>
              <w:t xml:space="preserve">литературные источники). </w:t>
            </w:r>
            <w:r w:rsidRPr="00473B9D">
              <w:rPr>
                <w:rFonts w:ascii="Times New Roman" w:hAnsi="Times New Roman" w:cs="Times New Roman"/>
                <w:b/>
                <w:bCs/>
              </w:rPr>
              <w:t>С приложением отчета о проведенных патентных исследованиях по тематике проекта</w:t>
            </w:r>
            <w:r>
              <w:rPr>
                <w:rStyle w:val="a7"/>
                <w:lang w:val="en-US"/>
              </w:rPr>
              <w:footnoteReference w:id="7"/>
            </w:r>
          </w:p>
        </w:tc>
      </w:tr>
      <w:tr w:rsidR="00473B9D" w14:paraId="46959A11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E4E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73B9D" w14:paraId="7B9592C5" w14:textId="77777777" w:rsidTr="00473B9D">
        <w:trPr>
          <w:trHeight w:val="7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4EF2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2.6.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исследования</w:t>
            </w:r>
            <w:proofErr w:type="spellEnd"/>
          </w:p>
        </w:tc>
      </w:tr>
      <w:tr w:rsidR="00473B9D" w14:paraId="2C830B17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F52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Отразить в том числе: ожидаемые партнеры / приобретатели продукции или прав на РИД, п</w:t>
            </w:r>
            <w:r w:rsidRPr="00473B9D">
              <w:rPr>
                <w:rFonts w:ascii="Times New Roman" w:hAnsi="Times New Roman" w:cs="Times New Roman"/>
              </w:rPr>
              <w:t xml:space="preserve">роект и </w:t>
            </w:r>
            <w:r w:rsidRPr="00473B9D">
              <w:rPr>
                <w:rFonts w:ascii="Times New Roman" w:hAnsi="Times New Roman" w:cs="Times New Roman"/>
                <w:iCs/>
              </w:rPr>
              <w:t>перспективы коммерциализации, возможные риски реализации проекта и пр.</w:t>
            </w:r>
          </w:p>
        </w:tc>
      </w:tr>
      <w:tr w:rsidR="00473B9D" w14:paraId="41397B1F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414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</w:rPr>
              <w:t>2.7 Обоснование запрашиваемого финансирования и расходов по проекту.</w:t>
            </w:r>
          </w:p>
        </w:tc>
      </w:tr>
      <w:tr w:rsidR="00473B9D" w14:paraId="75530050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585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473B9D" w14:paraId="0A2C762F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E478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</w:rPr>
              <w:t>2.8 Состав научного коллектива проекта (при наличии)</w:t>
            </w:r>
          </w:p>
        </w:tc>
      </w:tr>
      <w:tr w:rsidR="00473B9D" w14:paraId="7801F813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B174" w14:textId="77777777" w:rsidR="00473B9D" w:rsidRPr="00473B9D" w:rsidRDefault="00473B9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Для каждого члена научного коллектива указать:</w:t>
            </w:r>
          </w:p>
          <w:p w14:paraId="3CAA9AD0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 w:rsidRPr="00473B9D">
              <w:rPr>
                <w:rFonts w:ascii="Times New Roman" w:hAnsi="Times New Roman" w:cs="Times New Roman"/>
                <w:iCs/>
              </w:rPr>
              <w:t>Ф.И.О., ОУП, должность в ОУП, ученая степень, ученое звание, статус в проекте (руководитель, научный работник, лаборант, инженер), возраст на дату подачи заявки.</w:t>
            </w:r>
          </w:p>
        </w:tc>
      </w:tr>
      <w:tr w:rsidR="00473B9D" w14:paraId="7C5990D5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AEC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  <w:iCs/>
              </w:rPr>
              <w:t xml:space="preserve">2.9. Название принимающей лаборатории, центра, структурного подразделения РУДН </w:t>
            </w:r>
          </w:p>
        </w:tc>
      </w:tr>
      <w:tr w:rsidR="00473B9D" w14:paraId="56CA96F2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A63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73B9D" w14:paraId="65793428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77C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9D">
              <w:rPr>
                <w:rFonts w:ascii="Times New Roman" w:hAnsi="Times New Roman" w:cs="Times New Roman"/>
                <w:iCs/>
              </w:rPr>
              <w:t xml:space="preserve">2.10. ФИО руководителя, принимающей лаборатории, центра, структурного подразделения РУДН </w:t>
            </w:r>
          </w:p>
        </w:tc>
      </w:tr>
      <w:tr w:rsidR="00473B9D" w14:paraId="313532D0" w14:textId="77777777" w:rsidTr="00473B9D">
        <w:trPr>
          <w:trHeight w:val="22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0A3" w14:textId="77777777" w:rsidR="00473B9D" w:rsidRP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73B9D" w14:paraId="38C2DCE2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2A4E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473B9D">
              <w:rPr>
                <w:rFonts w:ascii="Times New Roman" w:hAnsi="Times New Roman" w:cs="Times New Roman"/>
                <w:iCs/>
              </w:rPr>
              <w:t xml:space="preserve">2.11. Требуемое для реализации проекта оборудование/расходные материалы и пр. </w:t>
            </w:r>
            <w:r>
              <w:rPr>
                <w:rFonts w:ascii="Times New Roman" w:hAnsi="Times New Roman" w:cs="Times New Roman"/>
                <w:i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перечислить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указанием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ориентировочной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</w:tc>
      </w:tr>
      <w:tr w:rsidR="00473B9D" w14:paraId="7D6D52D2" w14:textId="77777777" w:rsidTr="00473B9D">
        <w:trPr>
          <w:trHeight w:val="21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F2F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B9D" w14:paraId="11785521" w14:textId="77777777" w:rsidTr="00473B9D">
        <w:trPr>
          <w:trHeight w:val="498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DB2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«____»____________2023 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B5CB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3C512EAC" w14:textId="77777777" w:rsidR="00473B9D" w:rsidRDefault="00473B9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506681E5" w14:textId="77777777" w:rsidR="00473B9D" w:rsidRDefault="00473B9D" w:rsidP="00473B9D">
      <w:pPr>
        <w:jc w:val="center"/>
        <w:rPr>
          <w:rFonts w:ascii="Times New Roman" w:hAnsi="Times New Roman"/>
          <w:b/>
        </w:rPr>
      </w:pPr>
    </w:p>
    <w:p w14:paraId="0791FCCC" w14:textId="77777777" w:rsidR="00473B9D" w:rsidRDefault="00473B9D" w:rsidP="00473B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Style w:val="a7"/>
          <w:b/>
          <w:sz w:val="28"/>
          <w:szCs w:val="28"/>
        </w:rPr>
        <w:footnoteReference w:id="8"/>
      </w:r>
    </w:p>
    <w:p w14:paraId="069BBFFB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3. Плановые ключевые показатели эффективности проекта.</w:t>
      </w:r>
    </w:p>
    <w:p w14:paraId="2020B78F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4. Проект сметы расходов основных средств гранта.</w:t>
      </w:r>
    </w:p>
    <w:p w14:paraId="222EA558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5. Гарантийное письмо от организации - индустриального партнера (при наличии).</w:t>
      </w:r>
    </w:p>
    <w:p w14:paraId="7289E3E1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6. Гарантийное письмо от ОУП / НП (при наличии).</w:t>
      </w:r>
    </w:p>
    <w:p w14:paraId="2EF81072" w14:textId="77777777" w:rsidR="00473B9D" w:rsidRDefault="00473B9D" w:rsidP="00473B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7. Проект сметы расходов средств софинансирования со стороны ОУП / НП (при наличии).</w:t>
      </w:r>
    </w:p>
    <w:p w14:paraId="7D9BB9DB" w14:textId="77777777" w:rsidR="00473B9D" w:rsidRDefault="00473B9D" w:rsidP="00473B9D">
      <w:pPr>
        <w:rPr>
          <w:rFonts w:ascii="Times New Roman" w:hAnsi="Times New Roman"/>
          <w:bCs/>
        </w:rPr>
      </w:pPr>
    </w:p>
    <w:p w14:paraId="5A35FB98" w14:textId="77777777" w:rsidR="00473B9D" w:rsidRDefault="00473B9D" w:rsidP="00473B9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6401EBEE" w14:textId="77777777" w:rsidR="00473B9D" w:rsidRDefault="00473B9D" w:rsidP="00473B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>
        <w:rPr>
          <w:rStyle w:val="a7"/>
          <w:b/>
          <w:bCs/>
          <w:sz w:val="28"/>
          <w:szCs w:val="28"/>
        </w:rPr>
        <w:footnoteReference w:id="9"/>
      </w:r>
    </w:p>
    <w:p w14:paraId="38C4F103" w14:textId="77777777" w:rsidR="00473B9D" w:rsidRDefault="00473B9D" w:rsidP="00473B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9628" w:type="dxa"/>
        <w:tblInd w:w="0" w:type="dxa"/>
        <w:tblLook w:val="04A0" w:firstRow="1" w:lastRow="0" w:firstColumn="1" w:lastColumn="0" w:noHBand="0" w:noVBand="1"/>
      </w:tblPr>
      <w:tblGrid>
        <w:gridCol w:w="458"/>
        <w:gridCol w:w="5184"/>
        <w:gridCol w:w="1020"/>
        <w:gridCol w:w="1415"/>
        <w:gridCol w:w="1551"/>
      </w:tblGrid>
      <w:tr w:rsidR="00473B9D" w14:paraId="4EFEC32B" w14:textId="77777777" w:rsidTr="00473B9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DAFA" w14:textId="77777777" w:rsidR="00473B9D" w:rsidRDefault="00473B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8F53" w14:textId="77777777" w:rsidR="00473B9D" w:rsidRDefault="00473B9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показателя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2937" w14:textId="77777777" w:rsidR="00473B9D" w:rsidRDefault="00473B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D017" w14:textId="77777777" w:rsidR="00473B9D" w:rsidRDefault="00473B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Значение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показателя</w:t>
            </w:r>
            <w:proofErr w:type="spellEnd"/>
          </w:p>
        </w:tc>
      </w:tr>
      <w:tr w:rsidR="00473B9D" w14:paraId="1E86758B" w14:textId="77777777" w:rsidTr="00473B9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2708" w14:textId="77777777" w:rsidR="00473B9D" w:rsidRDefault="00473B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32A6" w14:textId="77777777" w:rsidR="00473B9D" w:rsidRDefault="00473B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F4DB" w14:textId="77777777" w:rsidR="00473B9D" w:rsidRDefault="00473B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3446" w14:textId="77777777" w:rsidR="00473B9D" w:rsidRDefault="00473B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C8C" w14:textId="77777777" w:rsidR="00473B9D" w:rsidRDefault="00473B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473B9D" w14:paraId="784B9F64" w14:textId="77777777" w:rsidTr="00473B9D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0F31" w14:textId="77777777" w:rsidR="00473B9D" w:rsidRDefault="00473B9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Научная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</w:tr>
      <w:tr w:rsidR="00473B9D" w14:paraId="7282D172" w14:textId="77777777" w:rsidTr="00473B9D">
        <w:trPr>
          <w:trHeight w:val="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24E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14C" w14:textId="77777777" w:rsidR="00473B9D" w:rsidRPr="00473B9D" w:rsidRDefault="00473B9D">
            <w:pPr>
              <w:rPr>
                <w:rFonts w:ascii="Times New Roman" w:eastAsia="SimSun" w:hAnsi="Times New Roman"/>
                <w:b/>
                <w:bCs/>
                <w:kern w:val="24"/>
                <w:lang w:val="ru-RU"/>
              </w:rPr>
            </w:pPr>
            <w:r w:rsidRPr="00473B9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КПЭ-1</w:t>
            </w:r>
            <w:r w:rsidRPr="00473B9D">
              <w:rPr>
                <w:rFonts w:ascii="Times New Roman" w:hAnsi="Times New Roman"/>
                <w:color w:val="000000"/>
                <w:lang w:val="ru-RU" w:eastAsia="ru-RU"/>
              </w:rPr>
              <w:t xml:space="preserve"> Публикация в журналах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WoS</w:t>
            </w:r>
            <w:proofErr w:type="spellEnd"/>
            <w:r w:rsidRPr="00473B9D">
              <w:rPr>
                <w:rFonts w:ascii="Times New Roman" w:hAnsi="Times New Roman"/>
                <w:color w:val="000000"/>
                <w:lang w:val="ru-RU"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Scopus</w:t>
            </w:r>
            <w:r w:rsidRPr="00473B9D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A49C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0C2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8563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73B9D" w14:paraId="1052C97D" w14:textId="77777777" w:rsidTr="00473B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23E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D9DE" w14:textId="77777777" w:rsidR="00473B9D" w:rsidRPr="00473B9D" w:rsidRDefault="00473B9D">
            <w:pPr>
              <w:rPr>
                <w:rFonts w:ascii="Times New Roman" w:eastAsia="SimSun" w:hAnsi="Times New Roman"/>
                <w:b/>
                <w:bCs/>
                <w:kern w:val="24"/>
                <w:lang w:val="ru-RU"/>
              </w:rPr>
            </w:pPr>
            <w:r w:rsidRPr="00473B9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КПЭ-2</w:t>
            </w:r>
            <w:r w:rsidRPr="00473B9D">
              <w:rPr>
                <w:rFonts w:ascii="Times New Roman" w:hAnsi="Times New Roman"/>
                <w:color w:val="000000"/>
                <w:lang w:val="ru-RU" w:eastAsia="ru-RU"/>
              </w:rPr>
              <w:t xml:space="preserve"> Привлечение дополнительного внешнего финансирования проекта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EF38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B75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6F40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73B9D" w14:paraId="5506C97B" w14:textId="77777777" w:rsidTr="00473B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6EB7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4610" w14:textId="77777777" w:rsidR="00473B9D" w:rsidRPr="00473B9D" w:rsidRDefault="00473B9D">
            <w:pPr>
              <w:rPr>
                <w:rFonts w:ascii="Times New Roman" w:hAnsi="Times New Roman"/>
                <w:lang w:val="ru-RU"/>
              </w:rPr>
            </w:pPr>
            <w:r w:rsidRPr="00473B9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КПЭ-3</w:t>
            </w:r>
            <w:r w:rsidRPr="00473B9D">
              <w:rPr>
                <w:rFonts w:ascii="Times New Roman" w:hAnsi="Times New Roman"/>
                <w:color w:val="000000"/>
                <w:lang w:val="ru-RU" w:eastAsia="ru-RU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96A5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90B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A3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73B9D" w14:paraId="4A520776" w14:textId="77777777" w:rsidTr="00473B9D">
        <w:trPr>
          <w:trHeight w:val="4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68A7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7089" w14:textId="77777777" w:rsidR="00473B9D" w:rsidRPr="00473B9D" w:rsidRDefault="00473B9D">
            <w:pPr>
              <w:rPr>
                <w:rFonts w:ascii="Times New Roman" w:hAnsi="Times New Roman"/>
                <w:lang w:val="ru-RU"/>
              </w:rPr>
            </w:pPr>
            <w:r w:rsidRPr="00473B9D">
              <w:rPr>
                <w:rFonts w:ascii="Times New Roman" w:eastAsia="SimSun" w:hAnsi="Times New Roman"/>
                <w:b/>
                <w:bCs/>
                <w:kern w:val="24"/>
                <w:lang w:val="ru-RU"/>
              </w:rPr>
              <w:t>КПЭ-4</w:t>
            </w:r>
            <w:r w:rsidRPr="00473B9D">
              <w:rPr>
                <w:rFonts w:ascii="Times New Roman" w:eastAsia="SimSun" w:hAnsi="Times New Roman"/>
                <w:kern w:val="24"/>
                <w:lang w:val="ru-RU"/>
              </w:rPr>
              <w:t xml:space="preserve"> Подача заявки на регистрацию РИД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1583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E415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DAE2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73B9D" w14:paraId="4871B08B" w14:textId="77777777" w:rsidTr="00473B9D">
        <w:trPr>
          <w:trHeight w:val="5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158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00E4" w14:textId="77777777" w:rsidR="00473B9D" w:rsidRDefault="00473B9D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kern w:val="24"/>
              </w:rPr>
              <w:t>КПЭ-5</w:t>
            </w:r>
            <w:r>
              <w:rPr>
                <w:rFonts w:ascii="Times New Roman" w:eastAsia="SimSu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4"/>
              </w:rPr>
              <w:t>Зарегистрированные</w:t>
            </w:r>
            <w:proofErr w:type="spellEnd"/>
            <w:r>
              <w:rPr>
                <w:rFonts w:ascii="Times New Roman" w:eastAsia="SimSun" w:hAnsi="Times New Roman"/>
                <w:kern w:val="24"/>
              </w:rPr>
              <w:t xml:space="preserve"> РИД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EF16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B0A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59F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73B9D" w14:paraId="1C811B42" w14:textId="77777777" w:rsidTr="00473B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A108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643" w14:textId="77777777" w:rsidR="00473B9D" w:rsidRDefault="00473B9D">
            <w:pPr>
              <w:rPr>
                <w:rFonts w:ascii="Times New Roman" w:eastAsia="SimSun" w:hAnsi="Times New Roman"/>
                <w:kern w:val="24"/>
              </w:rPr>
            </w:pPr>
            <w:r>
              <w:rPr>
                <w:rFonts w:ascii="Times New Roman" w:eastAsia="SimSun" w:hAnsi="Times New Roman"/>
                <w:b/>
                <w:bCs/>
                <w:kern w:val="24"/>
              </w:rPr>
              <w:t xml:space="preserve">КПЭ-6 </w:t>
            </w:r>
            <w:proofErr w:type="spellStart"/>
            <w:r>
              <w:rPr>
                <w:rFonts w:ascii="Times New Roman" w:eastAsia="SimSun" w:hAnsi="Times New Roman"/>
                <w:kern w:val="24"/>
              </w:rPr>
              <w:t>Коммерциализация</w:t>
            </w:r>
            <w:proofErr w:type="spellEnd"/>
            <w:r>
              <w:rPr>
                <w:rFonts w:ascii="Times New Roman" w:eastAsia="SimSun" w:hAnsi="Times New Roman"/>
                <w:kern w:val="24"/>
              </w:rPr>
              <w:t xml:space="preserve"> РИД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4077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A94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631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</w:p>
        </w:tc>
      </w:tr>
      <w:tr w:rsidR="00473B9D" w14:paraId="37B3AD04" w14:textId="77777777" w:rsidTr="00473B9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45B" w14:textId="77777777" w:rsidR="00473B9D" w:rsidRDefault="00473B9D" w:rsidP="00362E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C570" w14:textId="77777777" w:rsidR="00473B9D" w:rsidRPr="00473B9D" w:rsidRDefault="00473B9D">
            <w:pPr>
              <w:rPr>
                <w:rFonts w:ascii="Times New Roman" w:hAnsi="Times New Roman"/>
                <w:lang w:val="ru-RU"/>
              </w:rPr>
            </w:pPr>
            <w:r w:rsidRPr="00473B9D">
              <w:rPr>
                <w:rFonts w:ascii="Times New Roman" w:hAnsi="Times New Roman"/>
                <w:lang w:val="ru-RU"/>
              </w:rPr>
              <w:t xml:space="preserve">Подготовка заявки на участие в следующем этапе Системы грантовой поддержки РУДН (в случае объявления конкурса не позднее чем за 1 месяц до даты окончания реализации проекта), шт.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0D04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1631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1112" w14:textId="77777777" w:rsidR="00473B9D" w:rsidRDefault="0047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N.2</w:t>
            </w:r>
          </w:p>
        </w:tc>
      </w:tr>
    </w:tbl>
    <w:p w14:paraId="03014541" w14:textId="77777777" w:rsidR="00473B9D" w:rsidRDefault="00473B9D" w:rsidP="00473B9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9592" w:type="dxa"/>
        <w:tblInd w:w="0" w:type="dxa"/>
        <w:tblLook w:val="04A0" w:firstRow="1" w:lastRow="0" w:firstColumn="1" w:lastColumn="0" w:noHBand="0" w:noVBand="1"/>
      </w:tblPr>
      <w:tblGrid>
        <w:gridCol w:w="9592"/>
      </w:tblGrid>
      <w:tr w:rsidR="00473B9D" w14:paraId="0C46F10B" w14:textId="77777777" w:rsidTr="00473B9D">
        <w:trPr>
          <w:trHeight w:val="14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713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473B9D" w14:paraId="0B375C12" w14:textId="77777777" w:rsidTr="00473B9D">
        <w:trPr>
          <w:trHeight w:val="131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503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559288A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287515AB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14:paraId="2ECD0B4D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5D3E2DF" w14:textId="77777777" w:rsidR="00473B9D" w:rsidRDefault="00473B9D" w:rsidP="00473B9D">
      <w:pPr>
        <w:rPr>
          <w:rFonts w:ascii="Times New Roman" w:hAnsi="Times New Roman" w:cs="Times New Roman"/>
          <w:bCs/>
        </w:rPr>
      </w:pPr>
    </w:p>
    <w:p w14:paraId="0CB37808" w14:textId="77777777" w:rsidR="00473B9D" w:rsidRDefault="00473B9D" w:rsidP="00473B9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5C10776A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>
        <w:rPr>
          <w:rStyle w:val="a7"/>
          <w:b/>
          <w:bCs/>
          <w:sz w:val="28"/>
          <w:szCs w:val="28"/>
        </w:rPr>
        <w:footnoteReference w:id="10"/>
      </w:r>
    </w:p>
    <w:p w14:paraId="7EC1F34C" w14:textId="77777777" w:rsidR="00473B9D" w:rsidRDefault="00473B9D" w:rsidP="00473B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5"/>
        <w:gridCol w:w="7427"/>
        <w:gridCol w:w="985"/>
        <w:gridCol w:w="1033"/>
      </w:tblGrid>
      <w:tr w:rsidR="00473B9D" w14:paraId="08C59B59" w14:textId="77777777" w:rsidTr="00473B9D">
        <w:trPr>
          <w:cantSplit/>
          <w:trHeight w:val="287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FA9FC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№ п/п</w:t>
            </w:r>
          </w:p>
        </w:tc>
        <w:tc>
          <w:tcPr>
            <w:tcW w:w="7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920A9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Статья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6AD77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7F4E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473B9D" w14:paraId="7A0E1FEE" w14:textId="77777777" w:rsidTr="00473B9D">
        <w:trPr>
          <w:cantSplit/>
          <w:trHeight w:val="15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547CD" w14:textId="77777777" w:rsidR="00473B9D" w:rsidRDefault="00473B9D">
            <w:pPr>
              <w:spacing w:line="25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04C3B" w14:textId="77777777" w:rsidR="00473B9D" w:rsidRDefault="00473B9D">
            <w:pPr>
              <w:spacing w:line="25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3539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919E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473B9D" w14:paraId="28609A09" w14:textId="77777777" w:rsidTr="00473B9D">
        <w:trPr>
          <w:trHeight w:val="2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BDCE2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Hlk509415346"/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5817A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Фонд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оплаты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труда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Style w:val="a7"/>
                <w:b/>
                <w:bCs/>
                <w:lang w:val="en-US"/>
              </w:rPr>
              <w:footnoteReference w:id="11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4E1B7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EC64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20492BDD" w14:textId="77777777" w:rsidTr="00473B9D">
        <w:trPr>
          <w:trHeight w:val="2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21FB7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77E27" w14:textId="77777777" w:rsidR="00473B9D" w:rsidRDefault="00473B9D">
            <w:pPr>
              <w:spacing w:line="256" w:lineRule="auto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проекта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F93BA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6A0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2CAA5146" w14:textId="77777777" w:rsidTr="00473B9D">
        <w:trPr>
          <w:trHeight w:val="2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4788E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1AD10" w14:textId="77777777" w:rsidR="00473B9D" w:rsidRPr="00473B9D" w:rsidRDefault="00473B9D">
            <w:pPr>
              <w:spacing w:line="256" w:lineRule="auto"/>
              <w:jc w:val="right"/>
              <w:rPr>
                <w:rFonts w:ascii="Times New Roman" w:hAnsi="Times New Roman"/>
              </w:rPr>
            </w:pPr>
            <w:r w:rsidRPr="00473B9D">
              <w:rPr>
                <w:rFonts w:ascii="Times New Roman" w:hAnsi="Times New Roman"/>
              </w:rPr>
              <w:t>Сотрудники (отдельно на каждую позицию, при наличии)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9119B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5C7F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73B9D" w14:paraId="33C93D56" w14:textId="77777777" w:rsidTr="00473B9D">
        <w:trPr>
          <w:trHeight w:val="2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CBBCE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D8B5B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DA67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9208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23096F42" w14:textId="77777777" w:rsidTr="00473B9D">
        <w:trPr>
          <w:trHeight w:val="2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2CC9B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03145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F118A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9D25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24355372" w14:textId="77777777" w:rsidTr="00473B9D">
        <w:trPr>
          <w:trHeight w:val="2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DF026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2ABFD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CB5A4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F48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1F8B6373" w14:textId="77777777" w:rsidTr="00473B9D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F0F49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A3951" w14:textId="77777777" w:rsidR="00473B9D" w:rsidRPr="00473B9D" w:rsidRDefault="00473B9D">
            <w:pPr>
              <w:spacing w:line="256" w:lineRule="auto"/>
              <w:rPr>
                <w:rFonts w:ascii="Times New Roman" w:hAnsi="Times New Roman"/>
              </w:rPr>
            </w:pPr>
            <w:r w:rsidRPr="00473B9D">
              <w:rPr>
                <w:rFonts w:ascii="Times New Roman" w:hAnsi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8B14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5003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73B9D" w14:paraId="1C276213" w14:textId="77777777" w:rsidTr="00473B9D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2FCE2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C363A" w14:textId="77777777" w:rsidR="00473B9D" w:rsidRPr="00473B9D" w:rsidRDefault="00473B9D">
            <w:pPr>
              <w:spacing w:line="256" w:lineRule="auto"/>
              <w:rPr>
                <w:rFonts w:ascii="Times New Roman" w:hAnsi="Times New Roman"/>
              </w:rPr>
            </w:pPr>
            <w:r w:rsidRPr="00473B9D">
              <w:rPr>
                <w:rFonts w:ascii="Times New Roman" w:hAnsi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93DE4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202F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73B9D" w14:paraId="32DA5225" w14:textId="77777777" w:rsidTr="00473B9D">
        <w:trPr>
          <w:trHeight w:val="5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A32D1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C5372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F5E2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C527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bookmarkEnd w:id="0"/>
    </w:tbl>
    <w:p w14:paraId="7C8E1B59" w14:textId="77777777" w:rsidR="00473B9D" w:rsidRDefault="00473B9D" w:rsidP="00473B9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2BC113A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p w14:paraId="33EDCD7D" w14:textId="77777777" w:rsidR="00473B9D" w:rsidRDefault="00473B9D" w:rsidP="00473B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107" w:type="dxa"/>
        <w:tblInd w:w="0" w:type="dxa"/>
        <w:tblLook w:val="04A0" w:firstRow="1" w:lastRow="0" w:firstColumn="1" w:lastColumn="0" w:noHBand="0" w:noVBand="1"/>
      </w:tblPr>
      <w:tblGrid>
        <w:gridCol w:w="1021"/>
        <w:gridCol w:w="5428"/>
        <w:gridCol w:w="1847"/>
        <w:gridCol w:w="1811"/>
      </w:tblGrid>
      <w:tr w:rsidR="00473B9D" w14:paraId="49892748" w14:textId="77777777" w:rsidTr="00473B9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22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832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F70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сотрудников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D77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268B5002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3B9D" w14:paraId="6B86A454" w14:textId="77777777" w:rsidTr="00473B9D">
        <w:trPr>
          <w:trHeight w:val="2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4BB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008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B12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2CD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182FB243" w14:textId="77777777" w:rsidTr="00473B9D">
        <w:trPr>
          <w:trHeight w:val="2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CE6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A0F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EBC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A61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2DA4ABAE" w14:textId="77777777" w:rsidTr="00473B9D">
        <w:trPr>
          <w:trHeight w:val="26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741A" w14:textId="77777777" w:rsidR="00473B9D" w:rsidRDefault="00473B9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963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331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</w:tbl>
    <w:p w14:paraId="215AF3A0" w14:textId="77777777" w:rsidR="00473B9D" w:rsidRDefault="00473B9D" w:rsidP="00473B9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410A8E" w14:textId="77777777" w:rsidR="00473B9D" w:rsidRDefault="00473B9D" w:rsidP="00473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p w14:paraId="0F3EC3BA" w14:textId="77777777" w:rsidR="00473B9D" w:rsidRDefault="00473B9D" w:rsidP="00473B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60" w:type="dxa"/>
        <w:tblInd w:w="0" w:type="dxa"/>
        <w:tblLook w:val="04A0" w:firstRow="1" w:lastRow="0" w:firstColumn="1" w:lastColumn="0" w:noHBand="0" w:noVBand="1"/>
      </w:tblPr>
      <w:tblGrid>
        <w:gridCol w:w="844"/>
        <w:gridCol w:w="3915"/>
        <w:gridCol w:w="1763"/>
        <w:gridCol w:w="1626"/>
        <w:gridCol w:w="1912"/>
      </w:tblGrid>
      <w:tr w:rsidR="00473B9D" w14:paraId="47267E26" w14:textId="77777777" w:rsidTr="00473B9D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DC0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E0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759D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308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22F0626F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EB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Сумма</w:t>
            </w:r>
            <w:proofErr w:type="spellEnd"/>
          </w:p>
          <w:p w14:paraId="56C46368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3B9D" w14:paraId="7ABD6461" w14:textId="77777777" w:rsidTr="00473B9D">
        <w:trPr>
          <w:trHeight w:val="25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AD4" w14:textId="77777777" w:rsidR="00473B9D" w:rsidRPr="00473B9D" w:rsidRDefault="00473B9D" w:rsidP="00362EF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73B9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Закупка (модернизация) оборудования, материалов, комплектующих</w:t>
            </w:r>
          </w:p>
        </w:tc>
      </w:tr>
      <w:tr w:rsidR="00473B9D" w14:paraId="714201AD" w14:textId="77777777" w:rsidTr="00473B9D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D460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985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91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20E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3B5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1976B8EB" w14:textId="77777777" w:rsidTr="00473B9D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B68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B71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C8A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6B5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8DF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080046BC" w14:textId="77777777" w:rsidTr="00473B9D">
        <w:trPr>
          <w:trHeight w:val="25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DB0C" w14:textId="77777777" w:rsidR="00473B9D" w:rsidRPr="00473B9D" w:rsidRDefault="00473B9D" w:rsidP="00362EF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73B9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Командировки членов научного коллектива (при наличии)</w:t>
            </w:r>
          </w:p>
        </w:tc>
      </w:tr>
      <w:tr w:rsidR="00473B9D" w14:paraId="2FEE9147" w14:textId="77777777" w:rsidTr="00473B9D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904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334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6EF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EE2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8B2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538528F6" w14:textId="77777777" w:rsidTr="00473B9D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17BF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B1D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3C6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D68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DC0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1B61F7E3" w14:textId="77777777" w:rsidTr="00473B9D">
        <w:trPr>
          <w:trHeight w:val="24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59E2" w14:textId="77777777" w:rsidR="00473B9D" w:rsidRPr="00473B9D" w:rsidRDefault="00473B9D" w:rsidP="00362EF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73B9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Оплата НТУ / работ сторонних организаций и прочих расходов</w:t>
            </w:r>
          </w:p>
        </w:tc>
      </w:tr>
      <w:tr w:rsidR="00473B9D" w14:paraId="2E583061" w14:textId="77777777" w:rsidTr="00473B9D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F91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7D3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B54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FC3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B69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5A201A61" w14:textId="77777777" w:rsidTr="00473B9D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CC9" w14:textId="77777777" w:rsidR="00473B9D" w:rsidRDefault="00473B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2CD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CC3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9F6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308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5840A586" w14:textId="77777777" w:rsidTr="00473B9D">
        <w:trPr>
          <w:trHeight w:val="255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83A" w14:textId="77777777" w:rsidR="00473B9D" w:rsidRDefault="00473B9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Итого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C81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CFD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D82" w14:textId="77777777" w:rsidR="00473B9D" w:rsidRDefault="00473B9D">
            <w:pPr>
              <w:rPr>
                <w:rFonts w:ascii="Times New Roman" w:hAnsi="Times New Roman"/>
                <w:bCs/>
              </w:rPr>
            </w:pPr>
          </w:p>
        </w:tc>
      </w:tr>
      <w:tr w:rsidR="00473B9D" w14:paraId="7CE615FB" w14:textId="77777777" w:rsidTr="00473B9D">
        <w:trPr>
          <w:trHeight w:val="49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998" w14:textId="77777777" w:rsidR="00473B9D" w:rsidRPr="00473B9D" w:rsidRDefault="00473B9D" w:rsidP="00362EF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73B9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473B9D" w14:paraId="16AF87D7" w14:textId="77777777" w:rsidTr="00473B9D">
        <w:trPr>
          <w:trHeight w:val="24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F41" w14:textId="77777777" w:rsidR="00473B9D" w:rsidRPr="00473B9D" w:rsidRDefault="00473B9D">
            <w:pPr>
              <w:pStyle w:val="a6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14:paraId="66FAF18F" w14:textId="77777777" w:rsidR="00473B9D" w:rsidRDefault="00473B9D" w:rsidP="00473B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a8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473B9D" w14:paraId="7EA9722F" w14:textId="77777777" w:rsidTr="00473B9D">
        <w:trPr>
          <w:trHeight w:val="1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EC77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473B9D" w14:paraId="31EF4C57" w14:textId="77777777" w:rsidTr="00473B9D">
        <w:trPr>
          <w:trHeight w:val="42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76ED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057533B3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14:paraId="7C4D0615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450710F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1" w:name="_Hlk118729988"/>
    </w:p>
    <w:p w14:paraId="5D0E22EA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25E5C61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90AA1E4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7F1B1ED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E439282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1587506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98E1AF5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BACF031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48735CE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2280DE7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5AA509A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1E2FD2F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C17DAB9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A2EE591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429B6E8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F5AA3D9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34C6CD5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5F81FA3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E29E96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2EAA952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F6E9DE9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ACB56F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9B9293B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F6FA854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9998DF0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2E6E77C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F4B5BD5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90EE7C7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Форма 5</w:t>
      </w:r>
    </w:p>
    <w:p w14:paraId="6BDE7842" w14:textId="77777777" w:rsidR="00473B9D" w:rsidRDefault="00473B9D" w:rsidP="00473B9D">
      <w:pPr>
        <w:jc w:val="both"/>
        <w:rPr>
          <w:rFonts w:ascii="Times New Roman" w:hAnsi="Times New Roman"/>
        </w:rPr>
      </w:pPr>
    </w:p>
    <w:p w14:paraId="50B87A4E" w14:textId="77777777" w:rsidR="00473B9D" w:rsidRDefault="00473B9D" w:rsidP="00473B9D">
      <w:pPr>
        <w:pStyle w:val="a6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бланке организации</w:t>
      </w:r>
      <w:r>
        <w:rPr>
          <w:rStyle w:val="a7"/>
          <w:sz w:val="24"/>
          <w:szCs w:val="24"/>
        </w:rPr>
        <w:footnoteReference w:id="12"/>
      </w:r>
    </w:p>
    <w:p w14:paraId="5038E5C4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31D36B78" w14:textId="77777777" w:rsidR="00473B9D" w:rsidRDefault="00473B9D" w:rsidP="00473B9D">
      <w:pPr>
        <w:pStyle w:val="a6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</w:rPr>
      </w:pPr>
    </w:p>
    <w:p w14:paraId="16CE9737" w14:textId="77777777" w:rsidR="00473B9D" w:rsidRDefault="00473B9D" w:rsidP="00473B9D">
      <w:pPr>
        <w:pStyle w:val="a6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РУДН</w:t>
      </w:r>
    </w:p>
    <w:p w14:paraId="0E8BCA70" w14:textId="77777777" w:rsidR="00473B9D" w:rsidRDefault="00473B9D" w:rsidP="00473B9D">
      <w:pPr>
        <w:pStyle w:val="a6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Ястребову О.А. </w:t>
      </w:r>
    </w:p>
    <w:p w14:paraId="23E1D9AB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14:paraId="2A684AB1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14:paraId="7E062C68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14:paraId="4DE29641" w14:textId="77777777" w:rsidR="00473B9D" w:rsidRDefault="00473B9D" w:rsidP="00473B9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ГАРАНТИЙНОЕ ПИСЬМО </w:t>
      </w:r>
    </w:p>
    <w:p w14:paraId="08AB1ADA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731CB81" w14:textId="77777777" w:rsidR="00473B9D" w:rsidRDefault="00473B9D" w:rsidP="00473B9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Олег Александрович!</w:t>
      </w:r>
    </w:p>
    <w:p w14:paraId="3C58D115" w14:textId="77777777" w:rsidR="00473B9D" w:rsidRDefault="00473B9D" w:rsidP="00473B9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659D577" w14:textId="77777777" w:rsidR="00473B9D" w:rsidRDefault="00473B9D" w:rsidP="00473B9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письмом 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организации, ИНН, ОГРН)</w:t>
      </w:r>
    </w:p>
    <w:p w14:paraId="2F5F10F8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подтверждает софинансирование проекта ___________________________________,</w:t>
      </w:r>
    </w:p>
    <w:p w14:paraId="6D1AD2A8" w14:textId="77777777" w:rsidR="00473B9D" w:rsidRDefault="00473B9D" w:rsidP="00473B9D">
      <w:pPr>
        <w:pStyle w:val="a6"/>
        <w:spacing w:after="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указывается наименование проекта в соответствии с заявкой)</w:t>
      </w:r>
    </w:p>
    <w:p w14:paraId="39106BB2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выполняемого под руководством ___________________________________________</w:t>
      </w:r>
    </w:p>
    <w:p w14:paraId="46005E76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1734A3B2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размере ___________________________ руб. или в виде_____</w:t>
      </w:r>
      <w:r>
        <w:rPr>
          <w:rStyle w:val="a7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789A6F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C98C10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0EFF55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66183B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14:paraId="2ABC4A52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</w:t>
      </w:r>
    </w:p>
    <w:p w14:paraId="147BED8B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инициалы и фамилия)</w:t>
      </w:r>
    </w:p>
    <w:p w14:paraId="71549CBC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bookmarkEnd w:id="1"/>
    <w:p w14:paraId="560DD96F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6C5B6697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организации</w:t>
      </w:r>
    </w:p>
    <w:p w14:paraId="097BA4F2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</w:t>
      </w:r>
    </w:p>
    <w:p w14:paraId="67739594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инициалы и фамилия)</w:t>
      </w:r>
    </w:p>
    <w:p w14:paraId="583E3B69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</w:t>
      </w:r>
    </w:p>
    <w:p w14:paraId="667A1385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744BB020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16B0C186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15FCFBF0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PT Astra Serif" w:hAnsi="PT Astra Serif"/>
          <w:sz w:val="24"/>
          <w:szCs w:val="24"/>
        </w:rPr>
      </w:pPr>
    </w:p>
    <w:p w14:paraId="2559D9E4" w14:textId="77777777" w:rsidR="00473B9D" w:rsidRDefault="00473B9D" w:rsidP="00473B9D">
      <w:pPr>
        <w:rPr>
          <w:rFonts w:ascii="Times New Roman" w:hAnsi="Times New Roman"/>
        </w:rPr>
      </w:pPr>
    </w:p>
    <w:p w14:paraId="0308C00C" w14:textId="77777777" w:rsidR="00473B9D" w:rsidRDefault="00473B9D" w:rsidP="00473B9D">
      <w:pPr>
        <w:rPr>
          <w:rFonts w:ascii="Times New Roman" w:hAnsi="Times New Roman"/>
        </w:rPr>
      </w:pPr>
    </w:p>
    <w:p w14:paraId="01BC3307" w14:textId="77777777" w:rsidR="00473B9D" w:rsidRDefault="00473B9D" w:rsidP="00473B9D">
      <w:pPr>
        <w:rPr>
          <w:rFonts w:ascii="Times New Roman" w:hAnsi="Times New Roman"/>
        </w:rPr>
      </w:pPr>
    </w:p>
    <w:p w14:paraId="2BFE3C88" w14:textId="77777777" w:rsidR="00473B9D" w:rsidRDefault="00473B9D" w:rsidP="00473B9D">
      <w:pPr>
        <w:rPr>
          <w:rFonts w:ascii="Times New Roman" w:hAnsi="Times New Roman"/>
        </w:rPr>
      </w:pPr>
    </w:p>
    <w:p w14:paraId="53650597" w14:textId="77777777" w:rsidR="00473B9D" w:rsidRDefault="00473B9D" w:rsidP="00473B9D">
      <w:pPr>
        <w:spacing w:after="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Форма 6</w:t>
      </w:r>
    </w:p>
    <w:p w14:paraId="65946265" w14:textId="77777777" w:rsidR="00473B9D" w:rsidRDefault="00473B9D" w:rsidP="00473B9D">
      <w:pPr>
        <w:jc w:val="both"/>
        <w:rPr>
          <w:rFonts w:ascii="Times New Roman" w:hAnsi="Times New Roman"/>
        </w:rPr>
      </w:pPr>
    </w:p>
    <w:p w14:paraId="088FB627" w14:textId="77777777" w:rsidR="00473B9D" w:rsidRDefault="00473B9D" w:rsidP="00473B9D">
      <w:pPr>
        <w:pStyle w:val="a6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ОУП и/или НП</w:t>
      </w:r>
      <w:r>
        <w:rPr>
          <w:rStyle w:val="a7"/>
          <w:sz w:val="24"/>
          <w:szCs w:val="24"/>
        </w:rPr>
        <w:footnoteReference w:id="14"/>
      </w:r>
    </w:p>
    <w:p w14:paraId="0C4BBA82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503EB384" w14:textId="77777777" w:rsidR="00473B9D" w:rsidRDefault="00473B9D" w:rsidP="00473B9D">
      <w:pPr>
        <w:pStyle w:val="a6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</w:rPr>
      </w:pPr>
    </w:p>
    <w:p w14:paraId="1079A1D4" w14:textId="77777777" w:rsidR="00473B9D" w:rsidRDefault="00473B9D" w:rsidP="00473B9D">
      <w:pPr>
        <w:pStyle w:val="a6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Ректору РУДН</w:t>
      </w:r>
    </w:p>
    <w:p w14:paraId="2541F172" w14:textId="77777777" w:rsidR="00473B9D" w:rsidRDefault="00473B9D" w:rsidP="00473B9D">
      <w:pPr>
        <w:pStyle w:val="a6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Ястребову О.А. </w:t>
      </w:r>
    </w:p>
    <w:p w14:paraId="6DD87B6D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14:paraId="2503FCB6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14:paraId="25028C30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14:paraId="6DC8DE82" w14:textId="77777777" w:rsidR="00473B9D" w:rsidRDefault="00473B9D" w:rsidP="00473B9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ГАРАНТИЙНОЕ ПИСЬМО </w:t>
      </w:r>
    </w:p>
    <w:p w14:paraId="4E0D0F98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61C297C" w14:textId="77777777" w:rsidR="00473B9D" w:rsidRDefault="00473B9D" w:rsidP="00473B9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Олег Александрович!</w:t>
      </w:r>
    </w:p>
    <w:p w14:paraId="61707022" w14:textId="77777777" w:rsidR="00473B9D" w:rsidRDefault="00473B9D" w:rsidP="00473B9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18AAC62" w14:textId="77777777" w:rsidR="00473B9D" w:rsidRDefault="00473B9D" w:rsidP="00473B9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письмом 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ОУП и/или НП)</w:t>
      </w:r>
    </w:p>
    <w:p w14:paraId="3003F1E3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подтверждает софинансирование проекта ______________________________________</w:t>
      </w:r>
    </w:p>
    <w:p w14:paraId="2263537B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57864A22" w14:textId="77777777" w:rsidR="00473B9D" w:rsidRDefault="00473B9D" w:rsidP="00473B9D">
      <w:pPr>
        <w:pStyle w:val="a6"/>
        <w:spacing w:after="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указывается наименование проекта в соответствии с заявкой)</w:t>
      </w:r>
    </w:p>
    <w:p w14:paraId="55D6D9E2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выполняемого под руководством _____________________________________________</w:t>
      </w:r>
    </w:p>
    <w:p w14:paraId="2E71A3A5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589FC409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данного проекта победителем конкурса в объемах, указанных в Проекте сметы расходов средств софинансирования (Форма 7).</w:t>
      </w:r>
    </w:p>
    <w:p w14:paraId="043077F9" w14:textId="77777777" w:rsidR="00473B9D" w:rsidRDefault="00473B9D" w:rsidP="00473B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7731BF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ОУП и/или НП</w:t>
      </w:r>
    </w:p>
    <w:p w14:paraId="41BC3F42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</w:t>
      </w:r>
    </w:p>
    <w:p w14:paraId="6DD39CC4" w14:textId="77777777" w:rsidR="00473B9D" w:rsidRDefault="00473B9D" w:rsidP="00473B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инициалы и фамилия)</w:t>
      </w:r>
    </w:p>
    <w:p w14:paraId="6A320A94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CCC7E1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771CBCBB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24814267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0DDD35A0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7A5EE42F" w14:textId="77777777" w:rsidR="00473B9D" w:rsidRDefault="00473B9D" w:rsidP="00473B9D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64CD98" w14:textId="77777777" w:rsidR="00473B9D" w:rsidRDefault="00473B9D" w:rsidP="00473B9D">
      <w:pPr>
        <w:pStyle w:val="a6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27301710" w14:textId="77777777" w:rsidR="00473B9D" w:rsidRDefault="00473B9D" w:rsidP="00473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Форма 7. Проект сметы расходов средств софинансирования со стороны ОУП / НП </w:t>
      </w:r>
    </w:p>
    <w:tbl>
      <w:tblPr>
        <w:tblW w:w="96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65"/>
        <w:gridCol w:w="1082"/>
        <w:gridCol w:w="1084"/>
        <w:gridCol w:w="1084"/>
      </w:tblGrid>
      <w:tr w:rsidR="00473B9D" w14:paraId="1B850E87" w14:textId="77777777" w:rsidTr="00473B9D">
        <w:trPr>
          <w:cantSplit/>
          <w:trHeight w:val="183"/>
        </w:trPr>
        <w:tc>
          <w:tcPr>
            <w:tcW w:w="6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1884A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Статья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68A07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9EDDB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D70F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473B9D" w14:paraId="750BFCAA" w14:textId="77777777" w:rsidTr="00473B9D">
        <w:trPr>
          <w:cantSplit/>
          <w:trHeight w:val="155"/>
        </w:trPr>
        <w:tc>
          <w:tcPr>
            <w:tcW w:w="6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B0DBC" w14:textId="77777777" w:rsidR="00473B9D" w:rsidRDefault="00473B9D">
            <w:pPr>
              <w:spacing w:line="25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AC415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12ADB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C323" w14:textId="77777777" w:rsidR="00473B9D" w:rsidRDefault="00473B9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473B9D" w14:paraId="5F0D104B" w14:textId="77777777" w:rsidTr="00473B9D">
        <w:trPr>
          <w:trHeight w:val="208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8F5A0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Фонд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оплаты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труда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Style w:val="a7"/>
                <w:b/>
                <w:bCs/>
                <w:sz w:val="28"/>
                <w:szCs w:val="28"/>
                <w:lang w:val="en-US"/>
              </w:rPr>
              <w:footnoteReference w:id="15"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DC4E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78CBA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717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62F4C2B0" w14:textId="77777777" w:rsidTr="00473B9D">
        <w:trPr>
          <w:trHeight w:val="217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6FFAA" w14:textId="77777777" w:rsidR="00473B9D" w:rsidRDefault="00473B9D">
            <w:pPr>
              <w:spacing w:line="256" w:lineRule="auto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проекта</w:t>
            </w:r>
            <w:proofErr w:type="spellEnd"/>
            <w:r>
              <w:rPr>
                <w:rStyle w:val="a7"/>
                <w:lang w:val="en-US"/>
              </w:rPr>
              <w:footnoteReference w:id="16"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ADE3F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E74A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B189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3F32365A" w14:textId="77777777" w:rsidTr="00473B9D">
        <w:trPr>
          <w:trHeight w:val="208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DC5AF" w14:textId="77777777" w:rsidR="00473B9D" w:rsidRPr="00473B9D" w:rsidRDefault="00473B9D">
            <w:pPr>
              <w:spacing w:line="256" w:lineRule="auto"/>
              <w:jc w:val="right"/>
              <w:rPr>
                <w:rFonts w:ascii="Times New Roman" w:hAnsi="Times New Roman"/>
              </w:rPr>
            </w:pPr>
            <w:r w:rsidRPr="00473B9D">
              <w:rPr>
                <w:rFonts w:ascii="Times New Roman" w:hAnsi="Times New Roman"/>
              </w:rPr>
              <w:t>Сотрудники (отдельно на каждую позицию), при наличии</w:t>
            </w:r>
            <w:r>
              <w:rPr>
                <w:rStyle w:val="a7"/>
                <w:lang w:val="en-US"/>
              </w:rPr>
              <w:footnoteReference w:id="17"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AC0E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7AFE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16F4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73B9D" w14:paraId="6F1E2A77" w14:textId="77777777" w:rsidTr="00473B9D">
        <w:trPr>
          <w:trHeight w:val="217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BFEE1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DAB98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CC65A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4643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0C6C3586" w14:textId="77777777" w:rsidTr="00473B9D">
        <w:trPr>
          <w:trHeight w:val="208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004ED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9E604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1346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CE2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57EAA21B" w14:textId="77777777" w:rsidTr="00473B9D">
        <w:trPr>
          <w:trHeight w:val="217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E0ABB" w14:textId="77777777" w:rsidR="00473B9D" w:rsidRDefault="00473B9D">
            <w:pPr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E727E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AF4FB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3DA4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0E0A8F79" w14:textId="77777777" w:rsidTr="00473B9D">
        <w:trPr>
          <w:trHeight w:val="194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9C45E" w14:textId="77777777" w:rsidR="00473B9D" w:rsidRDefault="00473B9D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Участие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в НТМ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2CD5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A352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669D" w14:textId="77777777" w:rsid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3B9D" w14:paraId="4874CAAE" w14:textId="77777777" w:rsidTr="00473B9D">
        <w:trPr>
          <w:trHeight w:val="357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EC0CA" w14:textId="77777777" w:rsidR="00473B9D" w:rsidRPr="00473B9D" w:rsidRDefault="00473B9D">
            <w:pPr>
              <w:spacing w:line="256" w:lineRule="auto"/>
              <w:rPr>
                <w:rFonts w:ascii="Times New Roman" w:hAnsi="Times New Roman"/>
              </w:rPr>
            </w:pPr>
            <w:r w:rsidRPr="00473B9D">
              <w:rPr>
                <w:rFonts w:ascii="Times New Roman" w:hAnsi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E931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CAE2E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E916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73B9D" w14:paraId="1769A263" w14:textId="77777777" w:rsidTr="00473B9D">
        <w:trPr>
          <w:trHeight w:val="357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05F4F" w14:textId="77777777" w:rsidR="00473B9D" w:rsidRPr="00473B9D" w:rsidRDefault="00473B9D">
            <w:pPr>
              <w:spacing w:line="256" w:lineRule="auto"/>
              <w:rPr>
                <w:rFonts w:ascii="Times New Roman" w:hAnsi="Times New Roman"/>
              </w:rPr>
            </w:pPr>
            <w:r w:rsidRPr="00473B9D">
              <w:rPr>
                <w:rFonts w:ascii="Times New Roman" w:hAnsi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53B55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1F95B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ADA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73B9D" w14:paraId="5423F930" w14:textId="77777777" w:rsidTr="00473B9D">
        <w:trPr>
          <w:trHeight w:val="173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766BD" w14:textId="77777777" w:rsidR="00473B9D" w:rsidRPr="00473B9D" w:rsidRDefault="00473B9D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473B9D">
              <w:rPr>
                <w:rFonts w:ascii="Times New Roman" w:hAnsi="Times New Roman"/>
                <w:b/>
                <w:bCs/>
              </w:rPr>
              <w:t>Итого (размер выделяемого софинансирования со стороны ОУП и/или НП):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D3208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40CA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DBA" w14:textId="77777777" w:rsidR="00473B9D" w:rsidRPr="00473B9D" w:rsidRDefault="00473B9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31B8081" w14:textId="77777777" w:rsidR="00473B9D" w:rsidRDefault="00473B9D" w:rsidP="00473B9D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Расшифровка плановых затрат на закупку (модернизацию) оборудования, материалов, комплектующих: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816"/>
        <w:gridCol w:w="1666"/>
        <w:gridCol w:w="1582"/>
        <w:gridCol w:w="1472"/>
      </w:tblGrid>
      <w:tr w:rsidR="00473B9D" w14:paraId="2AE6515F" w14:textId="77777777" w:rsidTr="00473B9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9513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76ECED4B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C98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9838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5FB4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4CF1618B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F393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Сумма</w:t>
            </w:r>
            <w:proofErr w:type="spellEnd"/>
          </w:p>
          <w:p w14:paraId="748845AF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3B9D" w14:paraId="7DFD5640" w14:textId="77777777" w:rsidTr="00473B9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7AA8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45F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539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4D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A5E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AE2CA0F" w14:textId="77777777" w:rsidR="00473B9D" w:rsidRDefault="00473B9D" w:rsidP="00473B9D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Расшифровка плановых затрат фонда оплаты труда членов научного коллектива: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4464"/>
        <w:gridCol w:w="2087"/>
        <w:gridCol w:w="1968"/>
      </w:tblGrid>
      <w:tr w:rsidR="00473B9D" w14:paraId="6E96E9AC" w14:textId="77777777" w:rsidTr="00473B9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A88B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14:paraId="5544C984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B1CE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1869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сотрудников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2F30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09612361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3B9D" w14:paraId="51F0F3F5" w14:textId="77777777" w:rsidTr="00473B9D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567C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53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B01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CA8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3CBF06C" w14:textId="77777777" w:rsidR="00473B9D" w:rsidRDefault="00473B9D" w:rsidP="00473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Расшифровка плановых затрат на оплату научно-технических услуг / работ сторонних организаций и прочих расходов, непосредственно связанных с выполняемым проектом: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816"/>
        <w:gridCol w:w="1666"/>
        <w:gridCol w:w="1582"/>
        <w:gridCol w:w="1472"/>
      </w:tblGrid>
      <w:tr w:rsidR="00473B9D" w14:paraId="135C1054" w14:textId="77777777" w:rsidTr="00473B9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20B8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7B9B299A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F554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5F14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214A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3FE8CF01" w14:textId="77777777" w:rsidR="00473B9D" w:rsidRPr="00473B9D" w:rsidRDefault="00473B9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3B9D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2FE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Сумма</w:t>
            </w:r>
            <w:proofErr w:type="spellEnd"/>
          </w:p>
          <w:p w14:paraId="5BEC4D3D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3B9D" w14:paraId="1CE6BB53" w14:textId="77777777" w:rsidTr="00473B9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0F6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AEB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22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06C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675" w14:textId="77777777" w:rsidR="00473B9D" w:rsidRDefault="00473B9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AAD2A4E" w14:textId="77777777" w:rsidR="00473B9D" w:rsidRDefault="00473B9D" w:rsidP="00473B9D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08" w:type="dxa"/>
        <w:tblInd w:w="0" w:type="dxa"/>
        <w:tblLook w:val="04A0" w:firstRow="1" w:lastRow="0" w:firstColumn="1" w:lastColumn="0" w:noHBand="0" w:noVBand="1"/>
      </w:tblPr>
      <w:tblGrid>
        <w:gridCol w:w="4853"/>
        <w:gridCol w:w="4855"/>
      </w:tblGrid>
      <w:tr w:rsidR="00473B9D" w14:paraId="4B0260D2" w14:textId="77777777" w:rsidTr="00473B9D">
        <w:trPr>
          <w:trHeight w:val="13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34B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BFBB" w14:textId="77777777" w:rsidR="00473B9D" w:rsidRDefault="00473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ОУП / НП</w:t>
            </w:r>
          </w:p>
        </w:tc>
      </w:tr>
      <w:tr w:rsidR="00473B9D" w14:paraId="604B7FAE" w14:textId="77777777" w:rsidTr="00473B9D">
        <w:trPr>
          <w:trHeight w:val="40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23BE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51ED067D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14:paraId="0D1EDAC8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D750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083FFBCC" w14:textId="77777777" w:rsidR="00473B9D" w:rsidRDefault="00473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14:paraId="19AB6B99" w14:textId="77777777" w:rsidR="00473B9D" w:rsidRDefault="00473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</w:p>
        </w:tc>
      </w:tr>
    </w:tbl>
    <w:p w14:paraId="620BA186" w14:textId="77777777" w:rsidR="00336944" w:rsidRDefault="00336944"/>
    <w:sectPr w:rsidR="0033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FF08" w14:textId="77777777" w:rsidR="00EA1626" w:rsidRDefault="00EA1626" w:rsidP="00473B9D">
      <w:r>
        <w:separator/>
      </w:r>
    </w:p>
  </w:endnote>
  <w:endnote w:type="continuationSeparator" w:id="0">
    <w:p w14:paraId="6D9319B3" w14:textId="77777777" w:rsidR="00EA1626" w:rsidRDefault="00EA1626" w:rsidP="0047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DC5E" w14:textId="77777777" w:rsidR="00EA1626" w:rsidRDefault="00EA1626" w:rsidP="00473B9D">
      <w:r>
        <w:separator/>
      </w:r>
    </w:p>
  </w:footnote>
  <w:footnote w:type="continuationSeparator" w:id="0">
    <w:p w14:paraId="018317E4" w14:textId="77777777" w:rsidR="00EA1626" w:rsidRDefault="00EA1626" w:rsidP="00473B9D">
      <w:r>
        <w:continuationSeparator/>
      </w:r>
    </w:p>
  </w:footnote>
  <w:footnote w:id="1">
    <w:p w14:paraId="4B6E31C4" w14:textId="77777777" w:rsidR="00473B9D" w:rsidRDefault="00473B9D" w:rsidP="00473B9D">
      <w:pPr>
        <w:pStyle w:val="a4"/>
        <w:spacing w:after="120"/>
        <w:jc w:val="both"/>
        <w:rPr>
          <w:lang w:val="ru-RU"/>
        </w:rPr>
      </w:pPr>
      <w:r>
        <w:rPr>
          <w:rStyle w:val="a7"/>
          <w:b/>
        </w:rPr>
        <w:footnoteRef/>
      </w:r>
      <w:r>
        <w:rPr>
          <w:b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5D781A32" w14:textId="77777777" w:rsidR="00473B9D" w:rsidRDefault="00473B9D" w:rsidP="00473B9D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7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6391E2E1" w14:textId="77777777" w:rsidR="00473B9D" w:rsidRDefault="00473B9D" w:rsidP="00473B9D">
      <w:pPr>
        <w:pStyle w:val="a4"/>
        <w:spacing w:after="120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4">
    <w:p w14:paraId="6EB9AF19" w14:textId="77777777" w:rsidR="00473B9D" w:rsidRDefault="00473B9D" w:rsidP="00473B9D">
      <w:pPr>
        <w:pStyle w:val="a4"/>
        <w:spacing w:after="120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647F385B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в электронном виде в формате </w:t>
      </w:r>
      <w:r>
        <w:t>PDF</w:t>
      </w:r>
      <w:r>
        <w:rPr>
          <w:lang w:val="ru-RU"/>
        </w:rPr>
        <w:t>.</w:t>
      </w:r>
    </w:p>
  </w:footnote>
  <w:footnote w:id="6">
    <w:p w14:paraId="7FA1F902" w14:textId="77777777" w:rsidR="00473B9D" w:rsidRDefault="00473B9D" w:rsidP="00473B9D">
      <w:pPr>
        <w:pStyle w:val="a4"/>
        <w:spacing w:after="0"/>
        <w:jc w:val="both"/>
        <w:rPr>
          <w:lang w:val="ru-RU"/>
        </w:rPr>
      </w:pPr>
      <w:r>
        <w:rPr>
          <w:rStyle w:val="a7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03DACEE5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Отчет прикладывается к заполненной форме сведений о проекте, оформляется отдельным документом в соответствии с ГОСТ Р 15.011-96 на русском и английском языках. </w:t>
      </w:r>
    </w:p>
  </w:footnote>
  <w:footnote w:id="8">
    <w:p w14:paraId="7C3FE2C2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Прикрепляются отсканированные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9">
    <w:p w14:paraId="39EB15D4" w14:textId="77777777" w:rsidR="00473B9D" w:rsidRDefault="00473B9D" w:rsidP="00473B9D">
      <w:pPr>
        <w:pStyle w:val="a4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проекта.</w:t>
      </w:r>
    </w:p>
    <w:p w14:paraId="0AB1287B" w14:textId="77777777" w:rsidR="00473B9D" w:rsidRDefault="00473B9D" w:rsidP="00473B9D">
      <w:pPr>
        <w:pStyle w:val="a4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(п.9.2) ведет к отклонению заявки на стадии предварительного рассмотрения. </w:t>
      </w:r>
    </w:p>
  </w:footnote>
  <w:footnote w:id="10">
    <w:p w14:paraId="496AAE94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оригинал на бумаге с подписью руководителя проекта</w:t>
      </w:r>
    </w:p>
  </w:footnote>
  <w:footnote w:id="11">
    <w:p w14:paraId="1CB850F0" w14:textId="77777777" w:rsidR="00473B9D" w:rsidRDefault="00473B9D" w:rsidP="00473B9D">
      <w:pPr>
        <w:pStyle w:val="a4"/>
        <w:spacing w:after="120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Средняя заработная плата научных сотрудников – не менее 200% от средней заработной платы по г. Москве</w:t>
      </w:r>
    </w:p>
  </w:footnote>
  <w:footnote w:id="12">
    <w:p w14:paraId="6605D39D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организации (или уполномоченным лицом с предоставлением документов, подтверждающих полномочия), заверенный печатью организации.</w:t>
      </w:r>
    </w:p>
  </w:footnote>
  <w:footnote w:id="13">
    <w:p w14:paraId="0894125E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Допустимые варианты привлечения внешнего финансирования от индустриального партнера указаны в </w:t>
      </w:r>
      <w:proofErr w:type="spellStart"/>
      <w:r>
        <w:rPr>
          <w:lang w:val="ru-RU"/>
        </w:rPr>
        <w:t>пп</w:t>
      </w:r>
      <w:proofErr w:type="spellEnd"/>
      <w:r>
        <w:rPr>
          <w:lang w:val="ru-RU"/>
        </w:rPr>
        <w:t>. 9.4.2.2 б-е.</w:t>
      </w:r>
    </w:p>
  </w:footnote>
  <w:footnote w:id="14">
    <w:p w14:paraId="33915BF1" w14:textId="77777777" w:rsidR="00473B9D" w:rsidRDefault="00473B9D" w:rsidP="00473B9D">
      <w:pPr>
        <w:pStyle w:val="a4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ОУП или НП</w:t>
      </w:r>
    </w:p>
  </w:footnote>
  <w:footnote w:id="15">
    <w:p w14:paraId="6A810470" w14:textId="77777777" w:rsidR="00473B9D" w:rsidRDefault="00473B9D" w:rsidP="00473B9D">
      <w:pPr>
        <w:pStyle w:val="a4"/>
        <w:spacing w:after="0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</w:footnote>
  <w:footnote w:id="16">
    <w:p w14:paraId="72943F5C" w14:textId="77777777" w:rsidR="00473B9D" w:rsidRDefault="00473B9D" w:rsidP="00473B9D">
      <w:pPr>
        <w:pStyle w:val="a4"/>
        <w:spacing w:after="0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Выплаты руководителю лаборатории производятся за время фактического пребывания в РУДН в порядке и в сроки, установленные нормативными актами РУДН</w:t>
      </w:r>
    </w:p>
  </w:footnote>
  <w:footnote w:id="17">
    <w:p w14:paraId="3C4FA43C" w14:textId="77777777" w:rsidR="00473B9D" w:rsidRDefault="00473B9D" w:rsidP="00473B9D">
      <w:pPr>
        <w:pStyle w:val="a4"/>
        <w:spacing w:after="0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7506541">
    <w:abstractNumId w:val="1"/>
  </w:num>
  <w:num w:numId="2" w16cid:durableId="45031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879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FE"/>
    <w:rsid w:val="00336944"/>
    <w:rsid w:val="003F0BFE"/>
    <w:rsid w:val="00473B9D"/>
    <w:rsid w:val="007F035E"/>
    <w:rsid w:val="008863A2"/>
    <w:rsid w:val="00AB28E0"/>
    <w:rsid w:val="00E749E1"/>
    <w:rsid w:val="00E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FE81"/>
  <w15:chartTrackingRefBased/>
  <w15:docId w15:val="{D57B83F5-1AF1-45CE-BCA4-B2F9B41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B9D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73B9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473B9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473B9D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7">
    <w:name w:val="footnote reference"/>
    <w:basedOn w:val="a0"/>
    <w:uiPriority w:val="99"/>
    <w:semiHidden/>
    <w:unhideWhenUsed/>
    <w:rsid w:val="00473B9D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39"/>
    <w:rsid w:val="00473B9D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Бинятова Роксана Нуру Кызы</cp:lastModifiedBy>
  <cp:revision>2</cp:revision>
  <dcterms:created xsi:type="dcterms:W3CDTF">2023-11-22T09:14:00Z</dcterms:created>
  <dcterms:modified xsi:type="dcterms:W3CDTF">2023-11-22T09:14:00Z</dcterms:modified>
</cp:coreProperties>
</file>